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221BD" w14:textId="6E1E9187" w:rsidR="00982458" w:rsidRPr="007719E3" w:rsidRDefault="00982458" w:rsidP="001F41E0">
      <w:pPr>
        <w:shd w:val="clear" w:color="auto" w:fill="E9F1F5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719E3">
        <w:rPr>
          <w:rFonts w:ascii="Times New Roman" w:eastAsia="Times New Roman" w:hAnsi="Times New Roman" w:cs="Times New Roman"/>
          <w:sz w:val="28"/>
          <w:szCs w:val="28"/>
          <w:lang w:eastAsia="uk-UA"/>
        </w:rPr>
        <w:t>З 01.</w:t>
      </w:r>
      <w:r w:rsidR="00845D91" w:rsidRPr="00845D9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</w:t>
      </w:r>
      <w:r w:rsidR="00944E5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5</w:t>
      </w:r>
      <w:r w:rsidRPr="007719E3">
        <w:rPr>
          <w:rFonts w:ascii="Times New Roman" w:eastAsia="Times New Roman" w:hAnsi="Times New Roman" w:cs="Times New Roman"/>
          <w:sz w:val="28"/>
          <w:szCs w:val="28"/>
          <w:lang w:eastAsia="uk-UA"/>
        </w:rPr>
        <w:t>.20</w:t>
      </w:r>
      <w:r w:rsidRPr="007719E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2</w:t>
      </w:r>
      <w:r w:rsidR="004D4E3F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5</w:t>
      </w:r>
      <w:r w:rsidRPr="007719E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 </w:t>
      </w:r>
      <w:r w:rsidR="00DD5958"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="00944E5D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Pr="007719E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845D91" w:rsidRPr="00845D9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</w:t>
      </w:r>
      <w:r w:rsidR="00944E5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5</w:t>
      </w:r>
      <w:r w:rsidRPr="007719E3">
        <w:rPr>
          <w:rFonts w:ascii="Times New Roman" w:eastAsia="Times New Roman" w:hAnsi="Times New Roman" w:cs="Times New Roman"/>
          <w:sz w:val="28"/>
          <w:szCs w:val="28"/>
          <w:lang w:eastAsia="uk-UA"/>
        </w:rPr>
        <w:t>.202</w:t>
      </w:r>
      <w:r w:rsidR="004D4E3F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5</w:t>
      </w:r>
      <w:r w:rsidRPr="007719E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 Міністерства за</w:t>
      </w:r>
      <w:r w:rsidR="009F2DFB">
        <w:rPr>
          <w:rFonts w:ascii="Times New Roman" w:eastAsia="Times New Roman" w:hAnsi="Times New Roman" w:cs="Times New Roman"/>
          <w:sz w:val="28"/>
          <w:szCs w:val="28"/>
          <w:lang w:eastAsia="uk-UA"/>
        </w:rPr>
        <w:t>кордонних справ України надійшло</w:t>
      </w:r>
      <w:r w:rsidRPr="007719E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D5958" w:rsidRPr="00DD595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4</w:t>
      </w:r>
      <w:r w:rsidR="00C9742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1</w:t>
      </w:r>
      <w:r w:rsidR="008E02E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7719E3">
        <w:rPr>
          <w:rFonts w:ascii="Times New Roman" w:eastAsia="Times New Roman" w:hAnsi="Times New Roman" w:cs="Times New Roman"/>
          <w:sz w:val="28"/>
          <w:szCs w:val="28"/>
          <w:lang w:eastAsia="uk-UA"/>
        </w:rPr>
        <w:t>запит на отримання публічної інформації.</w:t>
      </w:r>
    </w:p>
    <w:p w14:paraId="00D510C7" w14:textId="77777777" w:rsidR="00982458" w:rsidRPr="007719E3" w:rsidRDefault="00982458" w:rsidP="001F41E0">
      <w:pPr>
        <w:shd w:val="clear" w:color="auto" w:fill="E9F1F5"/>
        <w:spacing w:before="12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719E3">
        <w:rPr>
          <w:rFonts w:ascii="Times New Roman" w:eastAsia="Times New Roman" w:hAnsi="Times New Roman" w:cs="Times New Roman"/>
          <w:sz w:val="28"/>
          <w:szCs w:val="28"/>
          <w:lang w:eastAsia="uk-UA"/>
        </w:rPr>
        <w:t>Запити на отримання публічної інформації надійшли:</w:t>
      </w:r>
    </w:p>
    <w:p w14:paraId="08F14FDA" w14:textId="6FB4C4EC" w:rsidR="00982458" w:rsidRPr="00185C4F" w:rsidRDefault="00982458" w:rsidP="001F41E0">
      <w:pPr>
        <w:pStyle w:val="a5"/>
        <w:numPr>
          <w:ilvl w:val="0"/>
          <w:numId w:val="4"/>
        </w:numPr>
        <w:shd w:val="clear" w:color="auto" w:fill="E9F1F5"/>
        <w:spacing w:after="0" w:line="240" w:lineRule="auto"/>
        <w:ind w:right="375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85C4F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 фізичних осіб –</w:t>
      </w:r>
      <w:r w:rsidR="00DD4743" w:rsidRPr="00185C4F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 xml:space="preserve"> </w:t>
      </w:r>
      <w:r w:rsidR="00944E5D">
        <w:rPr>
          <w:rFonts w:ascii="Times New Roman" w:eastAsia="Times New Roman" w:hAnsi="Times New Roman" w:cs="Times New Roman"/>
          <w:sz w:val="28"/>
          <w:szCs w:val="28"/>
          <w:lang w:eastAsia="uk-UA"/>
        </w:rPr>
        <w:t>33</w:t>
      </w:r>
    </w:p>
    <w:p w14:paraId="2C912275" w14:textId="0AAC09FB" w:rsidR="00982458" w:rsidRPr="00185C4F" w:rsidRDefault="00982458" w:rsidP="001F41E0">
      <w:pPr>
        <w:pStyle w:val="a5"/>
        <w:numPr>
          <w:ilvl w:val="0"/>
          <w:numId w:val="4"/>
        </w:numPr>
        <w:shd w:val="clear" w:color="auto" w:fill="E9F1F5"/>
        <w:spacing w:after="0" w:line="240" w:lineRule="auto"/>
        <w:ind w:right="375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85C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від юридичних осіб – </w:t>
      </w:r>
      <w:r w:rsidR="00944E5D">
        <w:rPr>
          <w:rFonts w:ascii="Times New Roman" w:eastAsia="Times New Roman" w:hAnsi="Times New Roman" w:cs="Times New Roman"/>
          <w:sz w:val="28"/>
          <w:szCs w:val="28"/>
          <w:lang w:eastAsia="uk-UA"/>
        </w:rPr>
        <w:t>7</w:t>
      </w:r>
    </w:p>
    <w:p w14:paraId="56E3B3B0" w14:textId="0C21E834" w:rsidR="00982458" w:rsidRPr="00185C4F" w:rsidRDefault="00982458" w:rsidP="001F41E0">
      <w:pPr>
        <w:pStyle w:val="a5"/>
        <w:numPr>
          <w:ilvl w:val="0"/>
          <w:numId w:val="4"/>
        </w:numPr>
        <w:shd w:val="clear" w:color="auto" w:fill="E9F1F5"/>
        <w:spacing w:after="0" w:line="240" w:lineRule="auto"/>
        <w:ind w:right="375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85C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від об’єднань громадян без статусу юридичної особи – </w:t>
      </w:r>
      <w:r w:rsidR="00C97422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</w:p>
    <w:p w14:paraId="78714C93" w14:textId="71B2F9ED" w:rsidR="00982458" w:rsidRPr="00185C4F" w:rsidRDefault="00982458" w:rsidP="001F41E0">
      <w:pPr>
        <w:pStyle w:val="a5"/>
        <w:numPr>
          <w:ilvl w:val="0"/>
          <w:numId w:val="4"/>
        </w:numPr>
        <w:shd w:val="clear" w:color="auto" w:fill="E9F1F5"/>
        <w:spacing w:after="0" w:line="240" w:lineRule="auto"/>
        <w:ind w:right="375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85C4F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 засобів масової інформації, журналістів –</w:t>
      </w:r>
      <w:r w:rsidR="00944E5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1</w:t>
      </w:r>
    </w:p>
    <w:p w14:paraId="2D939FA3" w14:textId="77777777" w:rsidR="00185C4F" w:rsidRDefault="00982458" w:rsidP="001F41E0">
      <w:pPr>
        <w:shd w:val="clear" w:color="auto" w:fill="E9F1F5"/>
        <w:spacing w:before="12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719E3">
        <w:rPr>
          <w:rFonts w:ascii="Times New Roman" w:eastAsia="Times New Roman" w:hAnsi="Times New Roman" w:cs="Times New Roman"/>
          <w:sz w:val="28"/>
          <w:szCs w:val="28"/>
          <w:lang w:eastAsia="uk-UA"/>
        </w:rPr>
        <w:t>Запити на отримання публічної інформації надійшли</w:t>
      </w:r>
      <w:r w:rsidR="00A02673">
        <w:rPr>
          <w:rFonts w:ascii="Times New Roman" w:eastAsia="Times New Roman" w:hAnsi="Times New Roman" w:cs="Times New Roman"/>
          <w:sz w:val="28"/>
          <w:szCs w:val="28"/>
          <w:lang w:eastAsia="uk-UA"/>
        </w:rPr>
        <w:t>:</w:t>
      </w:r>
      <w:r w:rsidRPr="007719E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14:paraId="135FE9FD" w14:textId="2A49DE08" w:rsidR="00185C4F" w:rsidRPr="00185C4F" w:rsidRDefault="00825FF4" w:rsidP="001F41E0">
      <w:pPr>
        <w:pStyle w:val="a5"/>
        <w:numPr>
          <w:ilvl w:val="0"/>
          <w:numId w:val="3"/>
        </w:numPr>
        <w:shd w:val="clear" w:color="auto" w:fill="E9F1F5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поштою – </w:t>
      </w:r>
      <w:r w:rsidR="00944E5D">
        <w:rPr>
          <w:rFonts w:ascii="Times New Roman" w:eastAsia="Times New Roman" w:hAnsi="Times New Roman" w:cs="Times New Roman"/>
          <w:sz w:val="28"/>
          <w:szCs w:val="28"/>
          <w:lang w:eastAsia="uk-UA"/>
        </w:rPr>
        <w:t>12</w:t>
      </w:r>
    </w:p>
    <w:p w14:paraId="61A0441C" w14:textId="4882F253" w:rsidR="00185C4F" w:rsidRPr="00185C4F" w:rsidRDefault="00825FF4" w:rsidP="001F41E0">
      <w:pPr>
        <w:pStyle w:val="a5"/>
        <w:numPr>
          <w:ilvl w:val="0"/>
          <w:numId w:val="3"/>
        </w:numPr>
        <w:shd w:val="clear" w:color="auto" w:fill="E9F1F5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електронною поштою – </w:t>
      </w:r>
      <w:r w:rsidR="00944E5D">
        <w:rPr>
          <w:rFonts w:ascii="Times New Roman" w:eastAsia="Times New Roman" w:hAnsi="Times New Roman" w:cs="Times New Roman"/>
          <w:sz w:val="28"/>
          <w:szCs w:val="28"/>
          <w:lang w:eastAsia="uk-UA"/>
        </w:rPr>
        <w:t>19</w:t>
      </w:r>
    </w:p>
    <w:p w14:paraId="5C61BEA9" w14:textId="77777777" w:rsidR="00185C4F" w:rsidRPr="00185C4F" w:rsidRDefault="00982458" w:rsidP="001F41E0">
      <w:pPr>
        <w:pStyle w:val="a5"/>
        <w:numPr>
          <w:ilvl w:val="0"/>
          <w:numId w:val="3"/>
        </w:numPr>
        <w:shd w:val="clear" w:color="auto" w:fill="E9F1F5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85C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факсом </w:t>
      </w:r>
      <w:r w:rsidR="00825FF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0 </w:t>
      </w:r>
    </w:p>
    <w:p w14:paraId="2CDC4717" w14:textId="77777777" w:rsidR="00185C4F" w:rsidRPr="00185C4F" w:rsidRDefault="00825FF4" w:rsidP="001F41E0">
      <w:pPr>
        <w:pStyle w:val="a5"/>
        <w:numPr>
          <w:ilvl w:val="0"/>
          <w:numId w:val="3"/>
        </w:numPr>
        <w:shd w:val="clear" w:color="auto" w:fill="E9F1F5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усно – 0 </w:t>
      </w:r>
      <w:r w:rsidR="00185C4F" w:rsidRPr="00185C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14:paraId="19A01433" w14:textId="31DF47E5" w:rsidR="00982458" w:rsidRPr="00185C4F" w:rsidRDefault="00982458" w:rsidP="001F41E0">
      <w:pPr>
        <w:pStyle w:val="a5"/>
        <w:numPr>
          <w:ilvl w:val="0"/>
          <w:numId w:val="3"/>
        </w:numPr>
        <w:shd w:val="clear" w:color="auto" w:fill="E9F1F5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85C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іншими </w:t>
      </w:r>
      <w:r w:rsidR="00035BF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видами зв’язку – </w:t>
      </w:r>
      <w:r w:rsidR="00944E5D">
        <w:rPr>
          <w:rFonts w:ascii="Times New Roman" w:eastAsia="Times New Roman" w:hAnsi="Times New Roman" w:cs="Times New Roman"/>
          <w:sz w:val="28"/>
          <w:szCs w:val="28"/>
          <w:lang w:eastAsia="uk-UA"/>
        </w:rPr>
        <w:t>10</w:t>
      </w:r>
    </w:p>
    <w:p w14:paraId="2D33B003" w14:textId="77777777" w:rsidR="004C4298" w:rsidRPr="00944E5D" w:rsidRDefault="00982458" w:rsidP="001F41E0">
      <w:pPr>
        <w:shd w:val="clear" w:color="auto" w:fill="E9F1F5"/>
        <w:spacing w:before="12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44E5D">
        <w:rPr>
          <w:rFonts w:ascii="Times New Roman" w:eastAsia="Times New Roman" w:hAnsi="Times New Roman" w:cs="Times New Roman"/>
          <w:sz w:val="28"/>
          <w:szCs w:val="28"/>
          <w:lang w:eastAsia="uk-UA"/>
        </w:rPr>
        <w:t>Запити на отримання публічної інформаці</w:t>
      </w:r>
      <w:r w:rsidR="00FF0345" w:rsidRPr="00944E5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ї надійшли </w:t>
      </w:r>
      <w:r w:rsidR="004448F7" w:rsidRPr="00944E5D">
        <w:rPr>
          <w:rFonts w:ascii="Times New Roman" w:eastAsia="Times New Roman" w:hAnsi="Times New Roman" w:cs="Times New Roman"/>
          <w:sz w:val="28"/>
          <w:szCs w:val="28"/>
          <w:lang w:eastAsia="uk-UA"/>
        </w:rPr>
        <w:t>і</w:t>
      </w:r>
      <w:r w:rsidR="00FF0345" w:rsidRPr="00944E5D">
        <w:rPr>
          <w:rFonts w:ascii="Times New Roman" w:eastAsia="Times New Roman" w:hAnsi="Times New Roman" w:cs="Times New Roman"/>
          <w:sz w:val="28"/>
          <w:szCs w:val="28"/>
          <w:lang w:eastAsia="uk-UA"/>
        </w:rPr>
        <w:t>з</w:t>
      </w:r>
      <w:r w:rsidR="00185C4F" w:rsidRPr="00944E5D">
        <w:rPr>
          <w:rFonts w:ascii="Times New Roman" w:eastAsia="Times New Roman" w:hAnsi="Times New Roman" w:cs="Times New Roman"/>
          <w:sz w:val="28"/>
          <w:szCs w:val="28"/>
          <w:lang w:eastAsia="uk-UA"/>
        </w:rPr>
        <w:t>:</w:t>
      </w:r>
      <w:r w:rsidR="00FF0345" w:rsidRPr="00944E5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14:paraId="32F42182" w14:textId="213D53BA" w:rsidR="004F192C" w:rsidRPr="005E6499" w:rsidRDefault="009477A5" w:rsidP="001F41E0">
      <w:pPr>
        <w:shd w:val="clear" w:color="auto" w:fill="E9F1F5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44E5D">
        <w:rPr>
          <w:rFonts w:ascii="Times New Roman" w:eastAsia="Times New Roman" w:hAnsi="Times New Roman" w:cs="Times New Roman"/>
          <w:sz w:val="28"/>
          <w:szCs w:val="28"/>
          <w:lang w:eastAsia="uk-UA"/>
        </w:rPr>
        <w:t>м.</w:t>
      </w:r>
      <w:r w:rsidR="00944E5D" w:rsidRPr="00944E5D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Pr="00944E5D">
        <w:rPr>
          <w:rFonts w:ascii="Times New Roman" w:eastAsia="Times New Roman" w:hAnsi="Times New Roman" w:cs="Times New Roman"/>
          <w:sz w:val="28"/>
          <w:szCs w:val="28"/>
          <w:lang w:eastAsia="uk-UA"/>
        </w:rPr>
        <w:t>Київ,</w:t>
      </w:r>
      <w:r w:rsidR="00035BFD" w:rsidRPr="00944E5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944E5D" w:rsidRPr="00944E5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м. Львів, Київська обл., м. Кривий Ріг, Чернівецька обл., м. Бориспіль, Дніпропетровська обл. м. Чернігів, </w:t>
      </w:r>
      <w:r w:rsidR="00EF252F" w:rsidRPr="00944E5D">
        <w:rPr>
          <w:rFonts w:ascii="Times New Roman" w:eastAsia="Times New Roman" w:hAnsi="Times New Roman" w:cs="Times New Roman"/>
          <w:sz w:val="28"/>
          <w:szCs w:val="28"/>
          <w:lang w:eastAsia="uk-UA"/>
        </w:rPr>
        <w:t>м.</w:t>
      </w:r>
      <w:r w:rsidR="00944E5D" w:rsidRPr="00944E5D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="00DD5958" w:rsidRPr="00944E5D">
        <w:rPr>
          <w:rFonts w:ascii="Times New Roman" w:eastAsia="Times New Roman" w:hAnsi="Times New Roman" w:cs="Times New Roman"/>
          <w:sz w:val="28"/>
          <w:szCs w:val="28"/>
          <w:lang w:eastAsia="uk-UA"/>
        </w:rPr>
        <w:t>Харків</w:t>
      </w:r>
      <w:r w:rsidR="00715F4E" w:rsidRPr="00944E5D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DD5958" w:rsidRPr="00944E5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C97422" w:rsidRPr="00944E5D">
        <w:rPr>
          <w:rFonts w:ascii="Times New Roman" w:eastAsia="Times New Roman" w:hAnsi="Times New Roman" w:cs="Times New Roman"/>
          <w:sz w:val="28"/>
          <w:szCs w:val="28"/>
          <w:lang w:eastAsia="uk-UA"/>
        </w:rPr>
        <w:t>м</w:t>
      </w:r>
      <w:r w:rsidR="00944E5D" w:rsidRPr="00944E5D">
        <w:rPr>
          <w:rFonts w:ascii="Times New Roman" w:eastAsia="Times New Roman" w:hAnsi="Times New Roman" w:cs="Times New Roman"/>
          <w:sz w:val="28"/>
          <w:szCs w:val="28"/>
          <w:lang w:eastAsia="uk-UA"/>
        </w:rPr>
        <w:t>. </w:t>
      </w:r>
      <w:r w:rsidR="00DD5958" w:rsidRPr="00944E5D">
        <w:rPr>
          <w:rFonts w:ascii="Times New Roman" w:eastAsia="Times New Roman" w:hAnsi="Times New Roman" w:cs="Times New Roman"/>
          <w:sz w:val="28"/>
          <w:szCs w:val="28"/>
          <w:lang w:eastAsia="uk-UA"/>
        </w:rPr>
        <w:t>Одес</w:t>
      </w:r>
      <w:r w:rsidR="00C97422" w:rsidRPr="00944E5D"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 w:rsidR="00DD5958" w:rsidRPr="00944E5D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C97422" w:rsidRPr="00944E5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944E5D" w:rsidRPr="00944E5D">
        <w:rPr>
          <w:rFonts w:ascii="Times New Roman" w:eastAsia="Times New Roman" w:hAnsi="Times New Roman" w:cs="Times New Roman"/>
          <w:sz w:val="28"/>
          <w:szCs w:val="28"/>
          <w:lang w:eastAsia="uk-UA"/>
        </w:rPr>
        <w:t>м. Хмельницький</w:t>
      </w:r>
      <w:r w:rsidR="00944E5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</w:p>
    <w:p w14:paraId="5AB63777" w14:textId="63BD6008" w:rsidR="00982458" w:rsidRPr="007719E3" w:rsidRDefault="00982458" w:rsidP="001F41E0">
      <w:pPr>
        <w:shd w:val="clear" w:color="auto" w:fill="E9F1F5"/>
        <w:spacing w:before="12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719E3">
        <w:rPr>
          <w:rFonts w:ascii="Times New Roman" w:eastAsia="Times New Roman" w:hAnsi="Times New Roman" w:cs="Times New Roman"/>
          <w:sz w:val="28"/>
          <w:szCs w:val="28"/>
          <w:lang w:eastAsia="uk-UA"/>
        </w:rPr>
        <w:t>Тематика запитів на отримання публі</w:t>
      </w:r>
      <w:r w:rsidR="00BE4B94">
        <w:rPr>
          <w:rFonts w:ascii="Times New Roman" w:eastAsia="Times New Roman" w:hAnsi="Times New Roman" w:cs="Times New Roman"/>
          <w:sz w:val="28"/>
          <w:szCs w:val="28"/>
          <w:lang w:eastAsia="uk-UA"/>
        </w:rPr>
        <w:t>чної і</w:t>
      </w:r>
      <w:r w:rsidR="00DB44E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нформації, що надходили у </w:t>
      </w:r>
      <w:r w:rsidR="00144A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травні </w:t>
      </w:r>
      <w:r w:rsidRPr="007719E3">
        <w:rPr>
          <w:rFonts w:ascii="Times New Roman" w:eastAsia="Times New Roman" w:hAnsi="Times New Roman" w:cs="Times New Roman"/>
          <w:sz w:val="28"/>
          <w:szCs w:val="28"/>
          <w:lang w:eastAsia="uk-UA"/>
        </w:rPr>
        <w:t>202</w:t>
      </w:r>
      <w:r w:rsidR="004D4E3F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5</w:t>
      </w:r>
      <w:r w:rsidRPr="007719E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року, була така:</w:t>
      </w:r>
    </w:p>
    <w:p w14:paraId="1B7AB5C3" w14:textId="7218FBEC" w:rsidR="00982458" w:rsidRPr="00185C4F" w:rsidRDefault="00FF0345" w:rsidP="001F41E0">
      <w:pPr>
        <w:pStyle w:val="a5"/>
        <w:numPr>
          <w:ilvl w:val="0"/>
          <w:numId w:val="5"/>
        </w:numPr>
        <w:shd w:val="clear" w:color="auto" w:fill="E9F1F5"/>
        <w:spacing w:after="0" w:line="240" w:lineRule="auto"/>
        <w:ind w:right="375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85C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інформація про фізичну особу – </w:t>
      </w:r>
      <w:r w:rsidR="00944E5D">
        <w:rPr>
          <w:rFonts w:ascii="Times New Roman" w:eastAsia="Times New Roman" w:hAnsi="Times New Roman" w:cs="Times New Roman"/>
          <w:sz w:val="28"/>
          <w:szCs w:val="28"/>
          <w:lang w:eastAsia="uk-UA"/>
        </w:rPr>
        <w:t>7</w:t>
      </w:r>
    </w:p>
    <w:p w14:paraId="4D9BB209" w14:textId="75BBE216" w:rsidR="00982458" w:rsidRPr="00185C4F" w:rsidRDefault="00982458" w:rsidP="001F41E0">
      <w:pPr>
        <w:pStyle w:val="a5"/>
        <w:numPr>
          <w:ilvl w:val="0"/>
          <w:numId w:val="5"/>
        </w:numPr>
        <w:shd w:val="clear" w:color="auto" w:fill="E9F1F5"/>
        <w:spacing w:after="0" w:line="240" w:lineRule="auto"/>
        <w:ind w:right="375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85C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інформація довідково-енциклопедичного характеру – </w:t>
      </w:r>
      <w:r w:rsidR="00C97422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="00944E5D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</w:p>
    <w:p w14:paraId="6909E5F3" w14:textId="77777777" w:rsidR="00982458" w:rsidRPr="00185C4F" w:rsidRDefault="00982458" w:rsidP="001F41E0">
      <w:pPr>
        <w:pStyle w:val="a5"/>
        <w:numPr>
          <w:ilvl w:val="0"/>
          <w:numId w:val="5"/>
        </w:numPr>
        <w:shd w:val="clear" w:color="auto" w:fill="E9F1F5"/>
        <w:spacing w:after="0" w:line="240" w:lineRule="auto"/>
        <w:ind w:right="375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85C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інформація про товар (роботу, послугу) – </w:t>
      </w:r>
      <w:r w:rsidR="000435D7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</w:p>
    <w:p w14:paraId="3BC77D95" w14:textId="77777777" w:rsidR="00982458" w:rsidRPr="00185C4F" w:rsidRDefault="00982458" w:rsidP="001F41E0">
      <w:pPr>
        <w:pStyle w:val="a5"/>
        <w:numPr>
          <w:ilvl w:val="0"/>
          <w:numId w:val="5"/>
        </w:numPr>
        <w:shd w:val="clear" w:color="auto" w:fill="E9F1F5"/>
        <w:spacing w:after="0" w:line="240" w:lineRule="auto"/>
        <w:ind w:right="375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85C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науково-технічна інформація – </w:t>
      </w:r>
      <w:r w:rsidR="009B603D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</w:p>
    <w:p w14:paraId="6F29A2F4" w14:textId="4A4F038D" w:rsidR="00982458" w:rsidRPr="00185C4F" w:rsidRDefault="00982458" w:rsidP="001F41E0">
      <w:pPr>
        <w:pStyle w:val="a5"/>
        <w:numPr>
          <w:ilvl w:val="0"/>
          <w:numId w:val="5"/>
        </w:numPr>
        <w:shd w:val="clear" w:color="auto" w:fill="E9F1F5"/>
        <w:spacing w:after="0" w:line="240" w:lineRule="auto"/>
        <w:ind w:right="375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85C4F">
        <w:rPr>
          <w:rFonts w:ascii="Times New Roman" w:eastAsia="Times New Roman" w:hAnsi="Times New Roman" w:cs="Times New Roman"/>
          <w:sz w:val="28"/>
          <w:szCs w:val="28"/>
          <w:lang w:eastAsia="uk-UA"/>
        </w:rPr>
        <w:t>інформація про стан довк</w:t>
      </w:r>
      <w:r w:rsidR="00FF0345" w:rsidRPr="00185C4F">
        <w:rPr>
          <w:rFonts w:ascii="Times New Roman" w:eastAsia="Times New Roman" w:hAnsi="Times New Roman" w:cs="Times New Roman"/>
          <w:sz w:val="28"/>
          <w:szCs w:val="28"/>
          <w:lang w:eastAsia="uk-UA"/>
        </w:rPr>
        <w:t>ілл</w:t>
      </w:r>
      <w:r w:rsidR="00F640F2" w:rsidRPr="00185C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я (екологічна інформація) – </w:t>
      </w:r>
      <w:r w:rsidR="00A312CB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</w:p>
    <w:p w14:paraId="2B5D6513" w14:textId="18E1D86B" w:rsidR="00982458" w:rsidRPr="00185C4F" w:rsidRDefault="00F640F2" w:rsidP="001F41E0">
      <w:pPr>
        <w:pStyle w:val="a5"/>
        <w:numPr>
          <w:ilvl w:val="0"/>
          <w:numId w:val="5"/>
        </w:numPr>
        <w:shd w:val="clear" w:color="auto" w:fill="E9F1F5"/>
        <w:spacing w:after="0" w:line="240" w:lineRule="auto"/>
        <w:ind w:right="375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85C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податкова інформація – </w:t>
      </w:r>
      <w:r w:rsidR="004D4E3F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0</w:t>
      </w:r>
    </w:p>
    <w:p w14:paraId="38FB5C40" w14:textId="615CD0E2" w:rsidR="00982458" w:rsidRPr="00185C4F" w:rsidRDefault="00982458" w:rsidP="001F41E0">
      <w:pPr>
        <w:pStyle w:val="a5"/>
        <w:numPr>
          <w:ilvl w:val="0"/>
          <w:numId w:val="5"/>
        </w:numPr>
        <w:shd w:val="clear" w:color="auto" w:fill="E9F1F5"/>
        <w:spacing w:after="0" w:line="240" w:lineRule="auto"/>
        <w:ind w:right="375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85C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правова інформація – </w:t>
      </w:r>
      <w:r w:rsidR="00C97422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</w:p>
    <w:p w14:paraId="1E0ECEA1" w14:textId="1E89CAA4" w:rsidR="00982458" w:rsidRPr="00185C4F" w:rsidRDefault="00982458" w:rsidP="001F41E0">
      <w:pPr>
        <w:pStyle w:val="a5"/>
        <w:numPr>
          <w:ilvl w:val="0"/>
          <w:numId w:val="5"/>
        </w:numPr>
        <w:shd w:val="clear" w:color="auto" w:fill="E9F1F5"/>
        <w:spacing w:after="0" w:line="240" w:lineRule="auto"/>
        <w:ind w:right="375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85C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статистична інформація – </w:t>
      </w:r>
      <w:r w:rsidR="00944E5D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</w:p>
    <w:p w14:paraId="3919C5FD" w14:textId="45C944DC" w:rsidR="00982458" w:rsidRPr="00185C4F" w:rsidRDefault="00982458" w:rsidP="001F41E0">
      <w:pPr>
        <w:pStyle w:val="a5"/>
        <w:numPr>
          <w:ilvl w:val="0"/>
          <w:numId w:val="5"/>
        </w:numPr>
        <w:shd w:val="clear" w:color="auto" w:fill="E9F1F5"/>
        <w:spacing w:after="0" w:line="240" w:lineRule="auto"/>
        <w:ind w:right="375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85C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соціологічна інформація – </w:t>
      </w:r>
      <w:r w:rsidR="00C56DC1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</w:p>
    <w:p w14:paraId="2CCD4A09" w14:textId="1B3F91FD" w:rsidR="00982458" w:rsidRPr="00185C4F" w:rsidRDefault="00982458" w:rsidP="001F41E0">
      <w:pPr>
        <w:pStyle w:val="a5"/>
        <w:numPr>
          <w:ilvl w:val="0"/>
          <w:numId w:val="5"/>
        </w:numPr>
        <w:shd w:val="clear" w:color="auto" w:fill="E9F1F5"/>
        <w:spacing w:after="0" w:line="240" w:lineRule="auto"/>
        <w:ind w:right="375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85C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інші види інформації – </w:t>
      </w:r>
      <w:r w:rsidR="00944E5D">
        <w:rPr>
          <w:rFonts w:ascii="Times New Roman" w:eastAsia="Times New Roman" w:hAnsi="Times New Roman" w:cs="Times New Roman"/>
          <w:sz w:val="28"/>
          <w:szCs w:val="28"/>
          <w:lang w:eastAsia="uk-UA"/>
        </w:rPr>
        <w:t>9</w:t>
      </w:r>
    </w:p>
    <w:p w14:paraId="5A9E0DEA" w14:textId="12B94E56" w:rsidR="00982458" w:rsidRPr="00C7662B" w:rsidRDefault="00C97422" w:rsidP="001F41E0">
      <w:pPr>
        <w:shd w:val="clear" w:color="auto" w:fill="E9F1F5"/>
        <w:spacing w:before="12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7662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Результати розгляду запитів на публічну інформацію у </w:t>
      </w:r>
      <w:r w:rsidR="00FE322C">
        <w:rPr>
          <w:rFonts w:ascii="Times New Roman" w:eastAsia="Times New Roman" w:hAnsi="Times New Roman" w:cs="Times New Roman"/>
          <w:sz w:val="28"/>
          <w:szCs w:val="28"/>
          <w:lang w:eastAsia="uk-UA"/>
        </w:rPr>
        <w:t>травні</w:t>
      </w:r>
      <w:r w:rsidRPr="00C7662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2025 року були такі</w:t>
      </w:r>
      <w:r w:rsidR="00C7662B">
        <w:rPr>
          <w:rFonts w:ascii="Times New Roman" w:eastAsia="Times New Roman" w:hAnsi="Times New Roman" w:cs="Times New Roman"/>
          <w:sz w:val="28"/>
          <w:szCs w:val="28"/>
          <w:lang w:eastAsia="uk-UA"/>
        </w:rPr>
        <w:t>:</w:t>
      </w:r>
    </w:p>
    <w:p w14:paraId="1910CFF0" w14:textId="5522FF8A" w:rsidR="00C97422" w:rsidRDefault="00C97422" w:rsidP="001F41E0">
      <w:pPr>
        <w:pStyle w:val="a5"/>
        <w:numPr>
          <w:ilvl w:val="0"/>
          <w:numId w:val="5"/>
        </w:numPr>
        <w:shd w:val="clear" w:color="auto" w:fill="E9F1F5"/>
        <w:spacing w:after="0" w:line="240" w:lineRule="auto"/>
        <w:ind w:left="731" w:right="374" w:hanging="35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97422">
        <w:rPr>
          <w:rFonts w:ascii="Times New Roman" w:eastAsia="Times New Roman" w:hAnsi="Times New Roman" w:cs="Times New Roman"/>
          <w:sz w:val="28"/>
          <w:szCs w:val="28"/>
          <w:lang w:eastAsia="uk-UA"/>
        </w:rPr>
        <w:t>Вирішено позитивно – 2</w:t>
      </w:r>
      <w:r w:rsidR="00E051EE"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  <w:r w:rsidRPr="00C97422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14:paraId="192E42E2" w14:textId="3AFB5F3E" w:rsidR="00944E5D" w:rsidRDefault="00944E5D" w:rsidP="00944E5D">
      <w:pPr>
        <w:pStyle w:val="a5"/>
        <w:numPr>
          <w:ilvl w:val="0"/>
          <w:numId w:val="5"/>
        </w:numPr>
        <w:shd w:val="clear" w:color="auto" w:fill="E9F1F5"/>
        <w:spacing w:after="0" w:line="240" w:lineRule="auto"/>
        <w:ind w:right="375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Дано роз’яснення – 5;</w:t>
      </w:r>
    </w:p>
    <w:p w14:paraId="0B3B0C57" w14:textId="51931E45" w:rsidR="00C97422" w:rsidRDefault="00C97422" w:rsidP="001F41E0">
      <w:pPr>
        <w:pStyle w:val="a5"/>
        <w:numPr>
          <w:ilvl w:val="0"/>
          <w:numId w:val="5"/>
        </w:numPr>
        <w:shd w:val="clear" w:color="auto" w:fill="E9F1F5"/>
        <w:spacing w:after="0" w:line="240" w:lineRule="auto"/>
        <w:ind w:left="731" w:right="374" w:hanging="35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9742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Відмовлено у відповіді через те, що МЗС не є розпорядником інформації – </w:t>
      </w:r>
      <w:r w:rsidR="00944E5D">
        <w:rPr>
          <w:rFonts w:ascii="Times New Roman" w:eastAsia="Times New Roman" w:hAnsi="Times New Roman" w:cs="Times New Roman"/>
          <w:sz w:val="28"/>
          <w:szCs w:val="28"/>
          <w:lang w:eastAsia="uk-UA"/>
        </w:rPr>
        <w:t>10</w:t>
      </w:r>
      <w:r w:rsidRPr="00C97422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14:paraId="65EC0681" w14:textId="7019ABCE" w:rsidR="00C97422" w:rsidRDefault="00C97422" w:rsidP="001F41E0">
      <w:pPr>
        <w:pStyle w:val="a5"/>
        <w:numPr>
          <w:ilvl w:val="0"/>
          <w:numId w:val="5"/>
        </w:numPr>
        <w:shd w:val="clear" w:color="auto" w:fill="E9F1F5"/>
        <w:spacing w:after="0" w:line="240" w:lineRule="auto"/>
        <w:ind w:left="731" w:right="374" w:hanging="35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9742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Відмовлено у відповіді </w:t>
      </w:r>
      <w:r w:rsidR="001F41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 підставі того, що </w:t>
      </w:r>
      <w:r w:rsidRPr="00C97422">
        <w:rPr>
          <w:rFonts w:ascii="Times New Roman" w:eastAsia="Times New Roman" w:hAnsi="Times New Roman" w:cs="Times New Roman"/>
          <w:sz w:val="28"/>
          <w:szCs w:val="28"/>
          <w:lang w:eastAsia="uk-UA"/>
        </w:rPr>
        <w:t>запитувана інформація віднесена до інф</w:t>
      </w:r>
      <w:r w:rsidR="00C7662B">
        <w:rPr>
          <w:rFonts w:ascii="Times New Roman" w:eastAsia="Times New Roman" w:hAnsi="Times New Roman" w:cs="Times New Roman"/>
          <w:sz w:val="28"/>
          <w:szCs w:val="28"/>
          <w:lang w:eastAsia="uk-UA"/>
        </w:rPr>
        <w:t>ормації</w:t>
      </w:r>
      <w:r w:rsidRPr="00C9742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 обмеженим доступом</w:t>
      </w:r>
      <w:r w:rsidR="00C7662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="00944E5D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="00C7662B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14:paraId="3E694C15" w14:textId="00D90E24" w:rsidR="00C97422" w:rsidRDefault="00C7662B" w:rsidP="001F41E0">
      <w:pPr>
        <w:pStyle w:val="a5"/>
        <w:numPr>
          <w:ilvl w:val="0"/>
          <w:numId w:val="5"/>
        </w:numPr>
        <w:shd w:val="clear" w:color="auto" w:fill="E9F1F5"/>
        <w:spacing w:after="0" w:line="240" w:lineRule="auto"/>
        <w:ind w:right="375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7662B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Відмовлено на підставі того, що інформаційний запит за змістом є зверненням громадян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="00944E5D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sectPr w:rsidR="00C9742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532D63"/>
    <w:multiLevelType w:val="hybridMultilevel"/>
    <w:tmpl w:val="E5626BE8"/>
    <w:lvl w:ilvl="0" w:tplc="04220001">
      <w:start w:val="1"/>
      <w:numFmt w:val="bullet"/>
      <w:lvlText w:val=""/>
      <w:lvlJc w:val="left"/>
      <w:pPr>
        <w:ind w:left="735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1" w15:restartNumberingAfterBreak="0">
    <w:nsid w:val="1946444A"/>
    <w:multiLevelType w:val="hybridMultilevel"/>
    <w:tmpl w:val="2ECA6EE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673028"/>
    <w:multiLevelType w:val="multilevel"/>
    <w:tmpl w:val="3B966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5442868"/>
    <w:multiLevelType w:val="hybridMultilevel"/>
    <w:tmpl w:val="B1BE5A24"/>
    <w:lvl w:ilvl="0" w:tplc="04220001">
      <w:start w:val="1"/>
      <w:numFmt w:val="bullet"/>
      <w:lvlText w:val=""/>
      <w:lvlJc w:val="left"/>
      <w:pPr>
        <w:ind w:left="735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4" w15:restartNumberingAfterBreak="0">
    <w:nsid w:val="4E457F32"/>
    <w:multiLevelType w:val="multilevel"/>
    <w:tmpl w:val="D728DB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num w:numId="1" w16cid:durableId="157698374">
    <w:abstractNumId w:val="4"/>
  </w:num>
  <w:num w:numId="2" w16cid:durableId="474832999">
    <w:abstractNumId w:val="2"/>
  </w:num>
  <w:num w:numId="3" w16cid:durableId="2141340227">
    <w:abstractNumId w:val="1"/>
  </w:num>
  <w:num w:numId="4" w16cid:durableId="491288893">
    <w:abstractNumId w:val="0"/>
  </w:num>
  <w:num w:numId="5" w16cid:durableId="14610676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2458"/>
    <w:rsid w:val="00002EF0"/>
    <w:rsid w:val="00035BFD"/>
    <w:rsid w:val="00040418"/>
    <w:rsid w:val="000435D7"/>
    <w:rsid w:val="00076E91"/>
    <w:rsid w:val="000B49E9"/>
    <w:rsid w:val="000C0EF1"/>
    <w:rsid w:val="000D32B0"/>
    <w:rsid w:val="00101008"/>
    <w:rsid w:val="001232D7"/>
    <w:rsid w:val="001310DD"/>
    <w:rsid w:val="001416A6"/>
    <w:rsid w:val="00144AF1"/>
    <w:rsid w:val="001526E1"/>
    <w:rsid w:val="00155627"/>
    <w:rsid w:val="00157DED"/>
    <w:rsid w:val="00157F4A"/>
    <w:rsid w:val="00185C4F"/>
    <w:rsid w:val="00186510"/>
    <w:rsid w:val="001A0497"/>
    <w:rsid w:val="001C4C14"/>
    <w:rsid w:val="001C5749"/>
    <w:rsid w:val="001D3E47"/>
    <w:rsid w:val="001F41E0"/>
    <w:rsid w:val="001F7A95"/>
    <w:rsid w:val="00205916"/>
    <w:rsid w:val="00207802"/>
    <w:rsid w:val="0022468A"/>
    <w:rsid w:val="0024027D"/>
    <w:rsid w:val="0025007B"/>
    <w:rsid w:val="00270858"/>
    <w:rsid w:val="002745FA"/>
    <w:rsid w:val="00280AF2"/>
    <w:rsid w:val="0028465E"/>
    <w:rsid w:val="00286240"/>
    <w:rsid w:val="00293D76"/>
    <w:rsid w:val="002A118B"/>
    <w:rsid w:val="002E27E8"/>
    <w:rsid w:val="0032417A"/>
    <w:rsid w:val="003465F4"/>
    <w:rsid w:val="00350BBC"/>
    <w:rsid w:val="00376390"/>
    <w:rsid w:val="00387DE0"/>
    <w:rsid w:val="003A745A"/>
    <w:rsid w:val="003A76CB"/>
    <w:rsid w:val="003B0C69"/>
    <w:rsid w:val="003C1646"/>
    <w:rsid w:val="004225C6"/>
    <w:rsid w:val="004234E3"/>
    <w:rsid w:val="004448F7"/>
    <w:rsid w:val="00473EDC"/>
    <w:rsid w:val="004C4298"/>
    <w:rsid w:val="004D4E3F"/>
    <w:rsid w:val="004E19B2"/>
    <w:rsid w:val="004F192C"/>
    <w:rsid w:val="004F4BB0"/>
    <w:rsid w:val="004F6D88"/>
    <w:rsid w:val="00504279"/>
    <w:rsid w:val="00554CD9"/>
    <w:rsid w:val="005572BA"/>
    <w:rsid w:val="0056736C"/>
    <w:rsid w:val="005B6D43"/>
    <w:rsid w:val="005B6D96"/>
    <w:rsid w:val="005C5F37"/>
    <w:rsid w:val="005E6499"/>
    <w:rsid w:val="005F198E"/>
    <w:rsid w:val="005F3C75"/>
    <w:rsid w:val="006001E0"/>
    <w:rsid w:val="006053D3"/>
    <w:rsid w:val="0061285A"/>
    <w:rsid w:val="00627710"/>
    <w:rsid w:val="0063036F"/>
    <w:rsid w:val="006361AD"/>
    <w:rsid w:val="00640719"/>
    <w:rsid w:val="006440A1"/>
    <w:rsid w:val="0065191C"/>
    <w:rsid w:val="00655226"/>
    <w:rsid w:val="00660EA9"/>
    <w:rsid w:val="00672F93"/>
    <w:rsid w:val="006A64F0"/>
    <w:rsid w:val="006D5D2F"/>
    <w:rsid w:val="0070431E"/>
    <w:rsid w:val="00715F4E"/>
    <w:rsid w:val="00734F51"/>
    <w:rsid w:val="007719E3"/>
    <w:rsid w:val="00781B29"/>
    <w:rsid w:val="007A36D0"/>
    <w:rsid w:val="007D631F"/>
    <w:rsid w:val="007F2C77"/>
    <w:rsid w:val="00800EBE"/>
    <w:rsid w:val="00802F0E"/>
    <w:rsid w:val="00805D86"/>
    <w:rsid w:val="00825FF4"/>
    <w:rsid w:val="00845D91"/>
    <w:rsid w:val="008717AB"/>
    <w:rsid w:val="008B5F20"/>
    <w:rsid w:val="008C0D28"/>
    <w:rsid w:val="008E02E9"/>
    <w:rsid w:val="00902FF9"/>
    <w:rsid w:val="009179FF"/>
    <w:rsid w:val="00937085"/>
    <w:rsid w:val="00944E5D"/>
    <w:rsid w:val="009477A5"/>
    <w:rsid w:val="0097029E"/>
    <w:rsid w:val="00982458"/>
    <w:rsid w:val="00987A66"/>
    <w:rsid w:val="009A4E0F"/>
    <w:rsid w:val="009A507C"/>
    <w:rsid w:val="009B603D"/>
    <w:rsid w:val="009B693E"/>
    <w:rsid w:val="009D03C2"/>
    <w:rsid w:val="009E020E"/>
    <w:rsid w:val="009F0067"/>
    <w:rsid w:val="009F2DFB"/>
    <w:rsid w:val="009F394F"/>
    <w:rsid w:val="009F79D1"/>
    <w:rsid w:val="00A0264F"/>
    <w:rsid w:val="00A02673"/>
    <w:rsid w:val="00A14AB6"/>
    <w:rsid w:val="00A233A3"/>
    <w:rsid w:val="00A312CB"/>
    <w:rsid w:val="00A92B96"/>
    <w:rsid w:val="00AC6EDD"/>
    <w:rsid w:val="00AE4AB0"/>
    <w:rsid w:val="00B01D07"/>
    <w:rsid w:val="00B22FDA"/>
    <w:rsid w:val="00B456B9"/>
    <w:rsid w:val="00B62991"/>
    <w:rsid w:val="00B85EB7"/>
    <w:rsid w:val="00BB54D2"/>
    <w:rsid w:val="00BD5E30"/>
    <w:rsid w:val="00BE0A47"/>
    <w:rsid w:val="00BE4B94"/>
    <w:rsid w:val="00C07C37"/>
    <w:rsid w:val="00C23C4D"/>
    <w:rsid w:val="00C42CE0"/>
    <w:rsid w:val="00C54007"/>
    <w:rsid w:val="00C56DC1"/>
    <w:rsid w:val="00C7662B"/>
    <w:rsid w:val="00C85B16"/>
    <w:rsid w:val="00C97422"/>
    <w:rsid w:val="00CA7CE7"/>
    <w:rsid w:val="00CB4BB2"/>
    <w:rsid w:val="00CE1AE9"/>
    <w:rsid w:val="00CF3702"/>
    <w:rsid w:val="00D1024E"/>
    <w:rsid w:val="00D31EEA"/>
    <w:rsid w:val="00D53537"/>
    <w:rsid w:val="00D62E69"/>
    <w:rsid w:val="00D66C52"/>
    <w:rsid w:val="00D77489"/>
    <w:rsid w:val="00D95AAC"/>
    <w:rsid w:val="00DB3731"/>
    <w:rsid w:val="00DB44E8"/>
    <w:rsid w:val="00DB7D49"/>
    <w:rsid w:val="00DC2165"/>
    <w:rsid w:val="00DC7E64"/>
    <w:rsid w:val="00DD26B6"/>
    <w:rsid w:val="00DD4743"/>
    <w:rsid w:val="00DD5958"/>
    <w:rsid w:val="00E051EE"/>
    <w:rsid w:val="00E122C1"/>
    <w:rsid w:val="00E131ED"/>
    <w:rsid w:val="00E15C5F"/>
    <w:rsid w:val="00E375EB"/>
    <w:rsid w:val="00E40E96"/>
    <w:rsid w:val="00E43A33"/>
    <w:rsid w:val="00E642A5"/>
    <w:rsid w:val="00E84797"/>
    <w:rsid w:val="00E96299"/>
    <w:rsid w:val="00EB4B17"/>
    <w:rsid w:val="00ED29E1"/>
    <w:rsid w:val="00EF252F"/>
    <w:rsid w:val="00EF771F"/>
    <w:rsid w:val="00F267E4"/>
    <w:rsid w:val="00F640F2"/>
    <w:rsid w:val="00F732B5"/>
    <w:rsid w:val="00F950D4"/>
    <w:rsid w:val="00FB313E"/>
    <w:rsid w:val="00FC3591"/>
    <w:rsid w:val="00FC738D"/>
    <w:rsid w:val="00FE322C"/>
    <w:rsid w:val="00FF0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5165B"/>
  <w15:chartTrackingRefBased/>
  <w15:docId w15:val="{F4CD99AE-B5BF-4863-938B-94D684851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24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2E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002EF0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185C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09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204</Words>
  <Characters>1318</Characters>
  <Application>Microsoft Office Word</Application>
  <DocSecurity>0</DocSecurity>
  <Lines>39</Lines>
  <Paragraphs>36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Ministry of Foreign Affairs of Ukraine</Company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Tkachenko Taras</dc:creator>
  <cp:keywords/>
  <dc:description/>
  <cp:lastModifiedBy>Oleh Yashchuk</cp:lastModifiedBy>
  <cp:revision>7</cp:revision>
  <cp:lastPrinted>2021-05-07T12:44:00Z</cp:lastPrinted>
  <dcterms:created xsi:type="dcterms:W3CDTF">2025-06-10T06:39:00Z</dcterms:created>
  <dcterms:modified xsi:type="dcterms:W3CDTF">2026-02-12T13:08:00Z</dcterms:modified>
</cp:coreProperties>
</file>