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21BD" w14:textId="15354BB1" w:rsidR="00982458" w:rsidRPr="007719E3" w:rsidRDefault="00982458" w:rsidP="001F41E0">
      <w:p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 01.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1315E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Pr="007719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r w:rsid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315E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1315E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Міністерства за</w:t>
      </w:r>
      <w:r w:rsidR="009F2DF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кордонних справ України надійшло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15EC" w:rsidRPr="001315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44</w:t>
      </w:r>
      <w:r w:rsidR="008E02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</w:t>
      </w:r>
      <w:r w:rsid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отримання публічної інформації.</w:t>
      </w:r>
    </w:p>
    <w:p w14:paraId="00D510C7" w14:textId="77777777" w:rsidR="00982458" w:rsidRPr="007719E3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надійшли:</w:t>
      </w:r>
    </w:p>
    <w:p w14:paraId="08F14FDA" w14:textId="569F5C04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фізичних осіб –</w:t>
      </w:r>
      <w:r w:rsidR="00DD4743" w:rsidRPr="00185C4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1315EC"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C912275" w14:textId="6E89212A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юридичних осіб – </w:t>
      </w:r>
      <w:r w:rsidR="001315EC">
        <w:rPr>
          <w:rFonts w:ascii="Times New Roman" w:eastAsia="Times New Roman" w:hAnsi="Times New Roman" w:cs="Times New Roman"/>
          <w:sz w:val="28"/>
          <w:szCs w:val="28"/>
          <w:lang w:eastAsia="uk-UA"/>
        </w:rPr>
        <w:t>13;</w:t>
      </w:r>
    </w:p>
    <w:p w14:paraId="56E3B3B0" w14:textId="24C89992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об’єднань громадян без статусу юридичної особи – </w:t>
      </w:r>
      <w:r w:rsidR="00364BF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8714C93" w14:textId="74FFC08A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засобів масової інформації, журналістів –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15EC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D939FA3" w14:textId="77777777" w:rsidR="00185C4F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</w:t>
      </w:r>
      <w:r w:rsidR="00A0267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35FE9FD" w14:textId="5EE3922A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поштою – </w:t>
      </w:r>
      <w:r w:rsidR="00364B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1A0441C" w14:textId="6153669C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електронною поштою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1315EC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C61BEA9" w14:textId="0E3B06A4" w:rsidR="00185C4F" w:rsidRPr="00185C4F" w:rsidRDefault="00982458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факсом </w:t>
      </w:r>
      <w:r w:rsidR="00825FF4">
        <w:rPr>
          <w:rFonts w:ascii="Times New Roman" w:eastAsia="Times New Roman" w:hAnsi="Times New Roman" w:cs="Times New Roman"/>
          <w:sz w:val="28"/>
          <w:szCs w:val="28"/>
          <w:lang w:eastAsia="uk-UA"/>
        </w:rPr>
        <w:t>– 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82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CDC4717" w14:textId="3CE6095C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усно – 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185C4F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9A01433" w14:textId="7004ABDF" w:rsidR="00982458" w:rsidRPr="00185C4F" w:rsidRDefault="00982458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іншими </w:t>
      </w:r>
      <w:r w:rsidR="00035B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видами зв’язку – </w:t>
      </w:r>
      <w:r w:rsidR="00364BF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1315E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D33B003" w14:textId="77777777" w:rsidR="004C4298" w:rsidRPr="00D92E8B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</w:t>
      </w:r>
      <w:r w:rsidR="00FF0345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надійшли </w:t>
      </w:r>
      <w:r w:rsidR="004448F7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FF0345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185C4F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FF0345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57F1861" w14:textId="45E3783F" w:rsidR="00974F0B" w:rsidRPr="00D92E8B" w:rsidRDefault="00974F0B" w:rsidP="00974F0B">
      <w:pPr>
        <w:shd w:val="clear" w:color="auto" w:fill="E9F1F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 Київ, </w:t>
      </w:r>
      <w:r w:rsidR="00C34579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>м. </w:t>
      </w:r>
      <w:r w:rsidR="001315EC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Дніпро, </w:t>
      </w:r>
      <w:r w:rsidR="00C34579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="001315EC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>еська</w:t>
      </w:r>
      <w:r w:rsidR="00D92E8B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1315EC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Республіка</w:t>
      </w:r>
      <w:r w:rsidR="00C34579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D2FCA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>м. </w:t>
      </w:r>
      <w:r w:rsidR="001315EC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Рівне</w:t>
      </w:r>
      <w:r w:rsidR="006D2FCA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34579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>м. </w:t>
      </w:r>
      <w:r w:rsidR="001315EC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Біла</w:t>
      </w:r>
      <w:r w:rsidR="00D92E8B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1315EC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>Церква, м.</w:t>
      </w:r>
      <w:r w:rsidR="00D92E8B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1315EC" w:rsidRPr="00D92E8B">
        <w:rPr>
          <w:rFonts w:ascii="Times New Roman" w:hAnsi="Times New Roman" w:cs="Times New Roman"/>
          <w:sz w:val="28"/>
          <w:szCs w:val="28"/>
        </w:rPr>
        <w:t>Чернівці м.</w:t>
      </w:r>
      <w:r w:rsidR="00D92E8B" w:rsidRPr="00D92E8B">
        <w:rPr>
          <w:rFonts w:ascii="Times New Roman" w:hAnsi="Times New Roman" w:cs="Times New Roman"/>
          <w:sz w:val="28"/>
          <w:szCs w:val="28"/>
        </w:rPr>
        <w:t> </w:t>
      </w:r>
      <w:r w:rsidR="001315EC" w:rsidRPr="00D92E8B">
        <w:rPr>
          <w:rFonts w:ascii="Times New Roman" w:hAnsi="Times New Roman" w:cs="Times New Roman"/>
          <w:sz w:val="28"/>
          <w:szCs w:val="28"/>
        </w:rPr>
        <w:t xml:space="preserve">Кременчук, </w:t>
      </w:r>
      <w:r w:rsidR="006D2FCA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>м. </w:t>
      </w:r>
      <w:r w:rsidR="001315EC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Кривий</w:t>
      </w:r>
      <w:r w:rsidR="00D92E8B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1315EC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>Ріг, Вінницька</w:t>
      </w:r>
      <w:r w:rsidR="00D92E8B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1315EC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обл. м.</w:t>
      </w:r>
      <w:r w:rsidR="00D92E8B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1315EC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Бориспіль, </w:t>
      </w:r>
      <w:r w:rsidR="00D92E8B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Київська обл., м</w:t>
      </w:r>
      <w:r w:rsidR="00C34579"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Хмельницький. </w:t>
      </w:r>
    </w:p>
    <w:p w14:paraId="5AB63777" w14:textId="1A99A326" w:rsidR="00982458" w:rsidRPr="007719E3" w:rsidRDefault="00982458" w:rsidP="00F124FE">
      <w:pPr>
        <w:shd w:val="clear" w:color="auto" w:fill="E9F1F5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2E8B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Тематика запитів на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отримання публі</w:t>
      </w:r>
      <w:r w:rsidR="00BE4B94">
        <w:rPr>
          <w:rFonts w:ascii="Times New Roman" w:eastAsia="Times New Roman" w:hAnsi="Times New Roman" w:cs="Times New Roman"/>
          <w:sz w:val="28"/>
          <w:szCs w:val="28"/>
          <w:lang w:eastAsia="uk-UA"/>
        </w:rPr>
        <w:t>чної і</w:t>
      </w:r>
      <w:r w:rsidR="00DB4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нформації, що надходили у </w:t>
      </w:r>
      <w:r w:rsidR="001315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грудні </w:t>
      </w:r>
      <w:r w:rsidR="00FE47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року, була така:</w:t>
      </w:r>
    </w:p>
    <w:p w14:paraId="58BC6370" w14:textId="58AF1792" w:rsidR="00F124FE" w:rsidRDefault="00FF0345" w:rsidP="00882F71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фізичну особу – </w:t>
      </w:r>
      <w:r w:rsidR="001315EC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D9BB209" w14:textId="21DC6630" w:rsidR="00982458" w:rsidRPr="00F124FE" w:rsidRDefault="00982458" w:rsidP="00882F71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довідково-енциклопедичного характеру – </w:t>
      </w:r>
      <w:r w:rsidR="001315EC"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909E5F3" w14:textId="69762014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товар (роботу, послугу) – </w:t>
      </w:r>
      <w:r w:rsidR="000435D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BC77D95" w14:textId="73B97FB2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науково-технічна інформація – </w:t>
      </w:r>
      <w:r w:rsidR="009B603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F29A2F4" w14:textId="2E64C71A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стан довк</w:t>
      </w:r>
      <w:r w:rsidR="00FF0345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ілл</w:t>
      </w:r>
      <w:r w:rsidR="00F640F2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(екологічна інформація) – </w:t>
      </w:r>
      <w:r w:rsidR="00A312C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B5D6513" w14:textId="6B36F899" w:rsidR="00982458" w:rsidRPr="00185C4F" w:rsidRDefault="00F640F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податкова інформація – 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8FB5C40" w14:textId="4DA440C8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правова інформація – </w:t>
      </w:r>
      <w:r w:rsidR="001315E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528A49B" w14:textId="4EAB9CD3" w:rsidR="00CF0A5C" w:rsidRDefault="00982458" w:rsidP="00DC5EF1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статистична інформація – </w:t>
      </w:r>
      <w:r w:rsidR="001315E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919C5FD" w14:textId="1BD58E97" w:rsidR="00982458" w:rsidRPr="00CF0A5C" w:rsidRDefault="00982458" w:rsidP="00DC5EF1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соціологічна інформація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CCD4A09" w14:textId="7014BB07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види інформації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1315E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A9E0DEA" w14:textId="73D2A1FC" w:rsidR="00982458" w:rsidRPr="00C7662B" w:rsidRDefault="00C97422" w:rsidP="00F124FE">
      <w:pPr>
        <w:shd w:val="clear" w:color="auto" w:fill="E9F1F5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Результати розгляду запитів на публічну інформацію у </w:t>
      </w:r>
      <w:r w:rsidR="001315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грудні </w:t>
      </w: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2025 року були такі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910CFF0" w14:textId="5684759A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Вирішено позитивно – </w:t>
      </w:r>
      <w:r w:rsidR="00364BF4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1315E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92E42E2" w14:textId="4FC9C690" w:rsidR="00944E5D" w:rsidRDefault="00944E5D" w:rsidP="00944E5D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Дано роз’яснення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1315E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B3B0C57" w14:textId="68D3BDBA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у відповіді через те, що МЗС не є розпорядником інформації – </w:t>
      </w:r>
      <w:r w:rsidR="001315EC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5EC0681" w14:textId="2B4263FF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у відповіді </w:t>
      </w:r>
      <w:r w:rsidR="001F41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підставі того, що 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запитувана інформація віднесена до інф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ормації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обмеженим доступом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315E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E694C15" w14:textId="63D8F7D1" w:rsidR="00C97422" w:rsidRDefault="00C7662B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Відмовлено на підставі того, що інформаційний запит за змістом є зверненням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315E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sectPr w:rsidR="00C974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D63"/>
    <w:multiLevelType w:val="hybridMultilevel"/>
    <w:tmpl w:val="E5626BE8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1946444A"/>
    <w:multiLevelType w:val="hybridMultilevel"/>
    <w:tmpl w:val="2ECA6E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028"/>
    <w:multiLevelType w:val="multilevel"/>
    <w:tmpl w:val="3B96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442868"/>
    <w:multiLevelType w:val="hybridMultilevel"/>
    <w:tmpl w:val="B1BE5A24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4E457F32"/>
    <w:multiLevelType w:val="multilevel"/>
    <w:tmpl w:val="D728D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57698374">
    <w:abstractNumId w:val="4"/>
  </w:num>
  <w:num w:numId="2" w16cid:durableId="474832999">
    <w:abstractNumId w:val="2"/>
  </w:num>
  <w:num w:numId="3" w16cid:durableId="2141340227">
    <w:abstractNumId w:val="1"/>
  </w:num>
  <w:num w:numId="4" w16cid:durableId="491288893">
    <w:abstractNumId w:val="0"/>
  </w:num>
  <w:num w:numId="5" w16cid:durableId="1461067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58"/>
    <w:rsid w:val="00002EF0"/>
    <w:rsid w:val="00035BFD"/>
    <w:rsid w:val="00040418"/>
    <w:rsid w:val="000435D7"/>
    <w:rsid w:val="0005168B"/>
    <w:rsid w:val="00076E91"/>
    <w:rsid w:val="000B49E9"/>
    <w:rsid w:val="000C0EF1"/>
    <w:rsid w:val="000D32B0"/>
    <w:rsid w:val="00101008"/>
    <w:rsid w:val="001232D7"/>
    <w:rsid w:val="001310DD"/>
    <w:rsid w:val="001315EC"/>
    <w:rsid w:val="001416A6"/>
    <w:rsid w:val="001526E1"/>
    <w:rsid w:val="00155627"/>
    <w:rsid w:val="00157DED"/>
    <w:rsid w:val="00157F4A"/>
    <w:rsid w:val="001700A8"/>
    <w:rsid w:val="00180493"/>
    <w:rsid w:val="00185C4F"/>
    <w:rsid w:val="00186510"/>
    <w:rsid w:val="001A0497"/>
    <w:rsid w:val="001C4C14"/>
    <w:rsid w:val="001C5749"/>
    <w:rsid w:val="001D3E47"/>
    <w:rsid w:val="001F41E0"/>
    <w:rsid w:val="001F7A95"/>
    <w:rsid w:val="00205916"/>
    <w:rsid w:val="00207802"/>
    <w:rsid w:val="0022468A"/>
    <w:rsid w:val="0024027D"/>
    <w:rsid w:val="0025007B"/>
    <w:rsid w:val="00270858"/>
    <w:rsid w:val="002745FA"/>
    <w:rsid w:val="00280AF2"/>
    <w:rsid w:val="0028465E"/>
    <w:rsid w:val="00286240"/>
    <w:rsid w:val="00293D76"/>
    <w:rsid w:val="002A118B"/>
    <w:rsid w:val="002E27E8"/>
    <w:rsid w:val="0032417A"/>
    <w:rsid w:val="003465F4"/>
    <w:rsid w:val="00350BBC"/>
    <w:rsid w:val="003638FF"/>
    <w:rsid w:val="00364BF4"/>
    <w:rsid w:val="00371FC3"/>
    <w:rsid w:val="00376390"/>
    <w:rsid w:val="00387DE0"/>
    <w:rsid w:val="003A745A"/>
    <w:rsid w:val="003A76CB"/>
    <w:rsid w:val="003B0C69"/>
    <w:rsid w:val="003C1646"/>
    <w:rsid w:val="004225C6"/>
    <w:rsid w:val="004234E3"/>
    <w:rsid w:val="004448F7"/>
    <w:rsid w:val="00473EDC"/>
    <w:rsid w:val="004C4298"/>
    <w:rsid w:val="004D428B"/>
    <w:rsid w:val="004D4E3F"/>
    <w:rsid w:val="004E19B2"/>
    <w:rsid w:val="004F192C"/>
    <w:rsid w:val="004F4BB0"/>
    <w:rsid w:val="004F600C"/>
    <w:rsid w:val="004F6D88"/>
    <w:rsid w:val="0050090B"/>
    <w:rsid w:val="00504279"/>
    <w:rsid w:val="00554CD9"/>
    <w:rsid w:val="005572BA"/>
    <w:rsid w:val="0056736C"/>
    <w:rsid w:val="005B6D43"/>
    <w:rsid w:val="005B6D96"/>
    <w:rsid w:val="005C5F37"/>
    <w:rsid w:val="005D6AB9"/>
    <w:rsid w:val="005E6499"/>
    <w:rsid w:val="005F1814"/>
    <w:rsid w:val="005F198E"/>
    <w:rsid w:val="005F3C75"/>
    <w:rsid w:val="006001E0"/>
    <w:rsid w:val="006053D3"/>
    <w:rsid w:val="0061285A"/>
    <w:rsid w:val="00627710"/>
    <w:rsid w:val="0063036F"/>
    <w:rsid w:val="006361AD"/>
    <w:rsid w:val="00640719"/>
    <w:rsid w:val="006440A1"/>
    <w:rsid w:val="0065191C"/>
    <w:rsid w:val="006550FD"/>
    <w:rsid w:val="00655226"/>
    <w:rsid w:val="00660EA9"/>
    <w:rsid w:val="00672F93"/>
    <w:rsid w:val="00673624"/>
    <w:rsid w:val="006A64F0"/>
    <w:rsid w:val="006D2FCA"/>
    <w:rsid w:val="006D5D2F"/>
    <w:rsid w:val="0070431E"/>
    <w:rsid w:val="00706C4E"/>
    <w:rsid w:val="00715F4E"/>
    <w:rsid w:val="00734F51"/>
    <w:rsid w:val="007719E3"/>
    <w:rsid w:val="00781B29"/>
    <w:rsid w:val="007A36D0"/>
    <w:rsid w:val="007D631F"/>
    <w:rsid w:val="007F2C77"/>
    <w:rsid w:val="00800EBE"/>
    <w:rsid w:val="00802F0E"/>
    <w:rsid w:val="00805D86"/>
    <w:rsid w:val="00825FF4"/>
    <w:rsid w:val="00845D91"/>
    <w:rsid w:val="008717AB"/>
    <w:rsid w:val="008B5F20"/>
    <w:rsid w:val="008C0D28"/>
    <w:rsid w:val="008E02E9"/>
    <w:rsid w:val="00902FF9"/>
    <w:rsid w:val="009179FF"/>
    <w:rsid w:val="00937085"/>
    <w:rsid w:val="00944E5D"/>
    <w:rsid w:val="009477A5"/>
    <w:rsid w:val="0097029E"/>
    <w:rsid w:val="00974F0B"/>
    <w:rsid w:val="00982458"/>
    <w:rsid w:val="00987A66"/>
    <w:rsid w:val="009A4E0F"/>
    <w:rsid w:val="009A507C"/>
    <w:rsid w:val="009B603D"/>
    <w:rsid w:val="009B693E"/>
    <w:rsid w:val="009D03C2"/>
    <w:rsid w:val="009E020E"/>
    <w:rsid w:val="009F0067"/>
    <w:rsid w:val="009F2DFB"/>
    <w:rsid w:val="009F394F"/>
    <w:rsid w:val="009F79D1"/>
    <w:rsid w:val="00A0264F"/>
    <w:rsid w:val="00A02673"/>
    <w:rsid w:val="00A233A3"/>
    <w:rsid w:val="00A312CB"/>
    <w:rsid w:val="00A92B96"/>
    <w:rsid w:val="00AB56BC"/>
    <w:rsid w:val="00AC6EDD"/>
    <w:rsid w:val="00AE4AB0"/>
    <w:rsid w:val="00B01D07"/>
    <w:rsid w:val="00B22FDA"/>
    <w:rsid w:val="00B456B9"/>
    <w:rsid w:val="00B62991"/>
    <w:rsid w:val="00B85EB7"/>
    <w:rsid w:val="00BB54D2"/>
    <w:rsid w:val="00BD5E30"/>
    <w:rsid w:val="00BE0A47"/>
    <w:rsid w:val="00BE4B94"/>
    <w:rsid w:val="00C07C37"/>
    <w:rsid w:val="00C23C4D"/>
    <w:rsid w:val="00C34579"/>
    <w:rsid w:val="00C42CE0"/>
    <w:rsid w:val="00C54007"/>
    <w:rsid w:val="00C56DC1"/>
    <w:rsid w:val="00C7662B"/>
    <w:rsid w:val="00C85B16"/>
    <w:rsid w:val="00C97422"/>
    <w:rsid w:val="00CA7CE7"/>
    <w:rsid w:val="00CB4BB2"/>
    <w:rsid w:val="00CC011C"/>
    <w:rsid w:val="00CE1AE9"/>
    <w:rsid w:val="00CF0A5C"/>
    <w:rsid w:val="00D1024E"/>
    <w:rsid w:val="00D20038"/>
    <w:rsid w:val="00D31EEA"/>
    <w:rsid w:val="00D53537"/>
    <w:rsid w:val="00D62E69"/>
    <w:rsid w:val="00D66C52"/>
    <w:rsid w:val="00D92E8B"/>
    <w:rsid w:val="00D95AAC"/>
    <w:rsid w:val="00DA69C4"/>
    <w:rsid w:val="00DB3731"/>
    <w:rsid w:val="00DB44E8"/>
    <w:rsid w:val="00DB7D49"/>
    <w:rsid w:val="00DC2165"/>
    <w:rsid w:val="00DC7E64"/>
    <w:rsid w:val="00DD26B6"/>
    <w:rsid w:val="00DD4743"/>
    <w:rsid w:val="00DD5958"/>
    <w:rsid w:val="00E051EE"/>
    <w:rsid w:val="00E122C1"/>
    <w:rsid w:val="00E131ED"/>
    <w:rsid w:val="00E15C5F"/>
    <w:rsid w:val="00E375EB"/>
    <w:rsid w:val="00E40E96"/>
    <w:rsid w:val="00E43A33"/>
    <w:rsid w:val="00E55385"/>
    <w:rsid w:val="00E642A5"/>
    <w:rsid w:val="00E84797"/>
    <w:rsid w:val="00E958C7"/>
    <w:rsid w:val="00E96299"/>
    <w:rsid w:val="00EB4B17"/>
    <w:rsid w:val="00EC0206"/>
    <w:rsid w:val="00ED29E1"/>
    <w:rsid w:val="00EF252F"/>
    <w:rsid w:val="00EF771F"/>
    <w:rsid w:val="00F124FE"/>
    <w:rsid w:val="00F267E4"/>
    <w:rsid w:val="00F640F2"/>
    <w:rsid w:val="00F732B5"/>
    <w:rsid w:val="00FB313E"/>
    <w:rsid w:val="00FC3591"/>
    <w:rsid w:val="00FC738D"/>
    <w:rsid w:val="00FE322C"/>
    <w:rsid w:val="00FE47BF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165B"/>
  <w15:chartTrackingRefBased/>
  <w15:docId w15:val="{F4CD99AE-B5BF-4863-938B-94D68485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2E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210</Words>
  <Characters>1340</Characters>
  <Application>Microsoft Office Word</Application>
  <DocSecurity>0</DocSecurity>
  <Lines>39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Foreign Affairs of Ukraine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Tkachenko Taras</dc:creator>
  <cp:keywords/>
  <dc:description/>
  <cp:lastModifiedBy>Oleh Yashchuk</cp:lastModifiedBy>
  <cp:revision>7</cp:revision>
  <cp:lastPrinted>2021-05-07T12:44:00Z</cp:lastPrinted>
  <dcterms:created xsi:type="dcterms:W3CDTF">2026-01-14T11:57:00Z</dcterms:created>
  <dcterms:modified xsi:type="dcterms:W3CDTF">2026-01-15T16:31:00Z</dcterms:modified>
</cp:coreProperties>
</file>