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A954" w14:textId="43B2B341" w:rsidR="00982458" w:rsidRPr="007719E3" w:rsidRDefault="00982458" w:rsidP="00982458">
      <w:pPr>
        <w:shd w:val="clear" w:color="auto" w:fill="E9F1F5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 01.</w:t>
      </w:r>
      <w:r w:rsidR="00845D91" w:rsidRPr="00845D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BE6B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.20</w:t>
      </w:r>
      <w:r w:rsidRPr="007719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081F2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</w:t>
      </w:r>
      <w:r w:rsidR="00BE6B16">
        <w:rPr>
          <w:rFonts w:ascii="Times New Roman" w:eastAsia="Times New Roman" w:hAnsi="Times New Roman" w:cs="Times New Roman"/>
          <w:sz w:val="28"/>
          <w:szCs w:val="28"/>
          <w:lang w:eastAsia="uk-UA"/>
        </w:rPr>
        <w:t>28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45D91" w:rsidRPr="00845D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E76A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Міністерства за</w:t>
      </w:r>
      <w:r w:rsidR="009F2DF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кордонних справ України надійшло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0323" w:rsidRPr="00F203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38</w:t>
      </w:r>
      <w:r w:rsidR="008E02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</w:t>
      </w:r>
      <w:r w:rsidR="005E6499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отримання публічної інформації.</w:t>
      </w:r>
    </w:p>
    <w:p w14:paraId="3AD0E265" w14:textId="77777777" w:rsidR="00982458" w:rsidRPr="007719E3" w:rsidRDefault="00982458" w:rsidP="00982458">
      <w:pPr>
        <w:shd w:val="clear" w:color="auto" w:fill="E9F1F5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інформації надійшли:</w:t>
      </w:r>
    </w:p>
    <w:p w14:paraId="7A89FF4D" w14:textId="7D1AB0D0" w:rsidR="00982458" w:rsidRPr="00185C4F" w:rsidRDefault="00982458" w:rsidP="00185C4F">
      <w:pPr>
        <w:pStyle w:val="a5"/>
        <w:numPr>
          <w:ilvl w:val="0"/>
          <w:numId w:val="4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фізичних осіб –</w:t>
      </w:r>
      <w:r w:rsidR="00DD4743" w:rsidRPr="00185C4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F20323">
        <w:rPr>
          <w:rFonts w:ascii="Times New Roman" w:eastAsia="Times New Roman" w:hAnsi="Times New Roman" w:cs="Times New Roman"/>
          <w:sz w:val="28"/>
          <w:szCs w:val="28"/>
          <w:lang w:eastAsia="uk-UA"/>
        </w:rPr>
        <w:t>23</w:t>
      </w:r>
    </w:p>
    <w:p w14:paraId="1B14192C" w14:textId="43DB5E36" w:rsidR="00982458" w:rsidRPr="00185C4F" w:rsidRDefault="00982458" w:rsidP="00185C4F">
      <w:pPr>
        <w:pStyle w:val="a5"/>
        <w:numPr>
          <w:ilvl w:val="0"/>
          <w:numId w:val="4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юридичних осіб – </w:t>
      </w:r>
      <w:r w:rsid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F2032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</w:p>
    <w:p w14:paraId="6D166B8C" w14:textId="285F48DF" w:rsidR="00982458" w:rsidRPr="00185C4F" w:rsidRDefault="00982458" w:rsidP="00185C4F">
      <w:pPr>
        <w:pStyle w:val="a5"/>
        <w:numPr>
          <w:ilvl w:val="0"/>
          <w:numId w:val="4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об’єднань громадян без статусу юридичної особи – </w:t>
      </w:r>
      <w:r w:rsidR="00F2032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1028CD67" w14:textId="19A7746B" w:rsidR="00982458" w:rsidRPr="00185C4F" w:rsidRDefault="00982458" w:rsidP="00185C4F">
      <w:pPr>
        <w:pStyle w:val="a5"/>
        <w:numPr>
          <w:ilvl w:val="0"/>
          <w:numId w:val="4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засобів масової інформації, журналістів – </w:t>
      </w:r>
      <w:r w:rsidR="00F2032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</w:p>
    <w:p w14:paraId="085C9F7E" w14:textId="77777777" w:rsidR="00185C4F" w:rsidRDefault="00982458" w:rsidP="00982458">
      <w:pPr>
        <w:shd w:val="clear" w:color="auto" w:fill="E9F1F5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інформації надійшли</w:t>
      </w:r>
      <w:r w:rsidR="00A0267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45F6BA7" w14:textId="08CFF0AC" w:rsidR="00185C4F" w:rsidRPr="00185C4F" w:rsidRDefault="00825FF4" w:rsidP="00185C4F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поштою – </w:t>
      </w:r>
      <w:r w:rsidR="00F2032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</w:p>
    <w:p w14:paraId="3BB1DF6D" w14:textId="0F9C80AC" w:rsidR="00185C4F" w:rsidRPr="00185C4F" w:rsidRDefault="00825FF4" w:rsidP="00185C4F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електронною поштою – </w:t>
      </w:r>
      <w:r w:rsidR="00F20323">
        <w:rPr>
          <w:rFonts w:ascii="Times New Roman" w:eastAsia="Times New Roman" w:hAnsi="Times New Roman" w:cs="Times New Roman"/>
          <w:sz w:val="28"/>
          <w:szCs w:val="28"/>
          <w:lang w:eastAsia="uk-UA"/>
        </w:rPr>
        <w:t>28</w:t>
      </w:r>
    </w:p>
    <w:p w14:paraId="31D538CF" w14:textId="77777777" w:rsidR="00185C4F" w:rsidRPr="00185C4F" w:rsidRDefault="00982458" w:rsidP="00185C4F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факсом </w:t>
      </w:r>
      <w:r w:rsidR="00825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0 </w:t>
      </w:r>
    </w:p>
    <w:p w14:paraId="5BF1195E" w14:textId="77777777" w:rsidR="00185C4F" w:rsidRPr="00185C4F" w:rsidRDefault="00825FF4" w:rsidP="00185C4F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усно – 0 </w:t>
      </w:r>
      <w:r w:rsidR="00185C4F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B66FF84" w14:textId="2272CEA9" w:rsidR="00982458" w:rsidRPr="00185C4F" w:rsidRDefault="00982458" w:rsidP="00185C4F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іншими </w:t>
      </w:r>
      <w:r w:rsidR="00FA7B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видами зв’язку – </w:t>
      </w:r>
      <w:r w:rsid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</w:p>
    <w:p w14:paraId="49655906" w14:textId="77777777" w:rsidR="004C4298" w:rsidRDefault="00982458" w:rsidP="00185C4F">
      <w:pPr>
        <w:shd w:val="clear" w:color="auto" w:fill="E9F1F5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</w:t>
      </w:r>
      <w:r w:rsidR="00FF0345"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 надійшли </w:t>
      </w:r>
      <w:r w:rsidR="004448F7"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FF0345"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FF0345"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C658B5F" w14:textId="413AF371" w:rsidR="0051478A" w:rsidRDefault="007F05FF" w:rsidP="00982458">
      <w:pPr>
        <w:shd w:val="clear" w:color="auto" w:fill="E9F1F5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м. Хмельницький, м. </w:t>
      </w:r>
      <w:r w:rsidR="00081F2E"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Київ, </w:t>
      </w: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Вінниця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Одеська обл.,</w:t>
      </w: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Запоріжжя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Черкаська обл., м. Чернівці, </w:t>
      </w: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Харків, </w:t>
      </w:r>
      <w:r w:rsidR="00081F2E"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Київська обл.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Ізраїль</w:t>
      </w:r>
    </w:p>
    <w:p w14:paraId="52DA1DBD" w14:textId="7904750D" w:rsidR="00982458" w:rsidRPr="007719E3" w:rsidRDefault="00982458" w:rsidP="00982458">
      <w:pPr>
        <w:shd w:val="clear" w:color="auto" w:fill="E9F1F5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Тематика запитів на отримання публі</w:t>
      </w:r>
      <w:r w:rsidR="00BE4B94">
        <w:rPr>
          <w:rFonts w:ascii="Times New Roman" w:eastAsia="Times New Roman" w:hAnsi="Times New Roman" w:cs="Times New Roman"/>
          <w:sz w:val="28"/>
          <w:szCs w:val="28"/>
          <w:lang w:eastAsia="uk-UA"/>
        </w:rPr>
        <w:t>чної і</w:t>
      </w:r>
      <w:r w:rsidR="00DB44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нформації, що надходили у </w:t>
      </w:r>
      <w:r w:rsidR="007D6CC8">
        <w:rPr>
          <w:rFonts w:ascii="Times New Roman" w:eastAsia="Times New Roman" w:hAnsi="Times New Roman" w:cs="Times New Roman"/>
          <w:sz w:val="28"/>
          <w:szCs w:val="28"/>
          <w:lang w:eastAsia="uk-UA"/>
        </w:rPr>
        <w:t>січні</w:t>
      </w:r>
      <w:r w:rsidRPr="007719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року, була така:</w:t>
      </w:r>
    </w:p>
    <w:p w14:paraId="14B3C251" w14:textId="7A00C9DB" w:rsidR="00982458" w:rsidRPr="00185C4F" w:rsidRDefault="00FF0345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фізичну особу – </w:t>
      </w:r>
      <w:r w:rsidR="0098533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F20323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14:paraId="4F324B0E" w14:textId="1CD24B5C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довідково-енциклопедичного характеру – </w:t>
      </w:r>
      <w:r w:rsid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F20323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14:paraId="577649AD" w14:textId="77777777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товар (роботу, послугу) – </w:t>
      </w:r>
      <w:r w:rsidR="000435D7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6FF559C5" w14:textId="319CE9AA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науково-технічна інформація – </w:t>
      </w:r>
      <w:r w:rsidR="0098533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3281D84C" w14:textId="170F9242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стан довк</w:t>
      </w:r>
      <w:r w:rsidR="00FF0345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ілл</w:t>
      </w:r>
      <w:r w:rsidR="00F640F2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(екологічна інформація) – </w:t>
      </w:r>
      <w:r w:rsidR="00FE6088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3A53ADA8" w14:textId="77777777" w:rsidR="00982458" w:rsidRPr="00185C4F" w:rsidRDefault="00F640F2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податкова інформація – </w:t>
      </w:r>
      <w:r w:rsidR="006053D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3739DBE6" w14:textId="3DC5A948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правова інформація – </w:t>
      </w:r>
      <w:r w:rsidR="00F2032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41B5E68A" w14:textId="79E950B1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статистична інформація – </w:t>
      </w:r>
      <w:r w:rsidR="00F2032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</w:p>
    <w:p w14:paraId="7A5A09C1" w14:textId="0977F129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соціологічна інформація – </w:t>
      </w:r>
      <w:r w:rsidR="0098533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6B353835" w14:textId="0068B020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інші види інформації – </w:t>
      </w:r>
      <w:r w:rsidR="00F20323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14:paraId="21AAE9AC" w14:textId="77777777" w:rsidR="00081F2E" w:rsidRPr="00081F2E" w:rsidRDefault="00081F2E" w:rsidP="00081F2E">
      <w:pPr>
        <w:shd w:val="clear" w:color="auto" w:fill="E9F1F5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Результати розгляду запитів на публічну інформацію у січні 2026 2025 року були такі:</w:t>
      </w:r>
    </w:p>
    <w:p w14:paraId="34D3301F" w14:textId="1394877B" w:rsidR="00081F2E" w:rsidRPr="00081F2E" w:rsidRDefault="00081F2E" w:rsidP="00081F2E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Вирішено позитивно – </w:t>
      </w:r>
      <w:r w:rsidR="00F20323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4E9D76D" w14:textId="158D6301" w:rsidR="00081F2E" w:rsidRPr="00081F2E" w:rsidRDefault="00081F2E" w:rsidP="00081F2E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Дано роз’яснення – </w:t>
      </w:r>
      <w:r w:rsidR="00F2032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9FA32FC" w14:textId="73A70F22" w:rsidR="00081F2E" w:rsidRPr="00081F2E" w:rsidRDefault="00081F2E" w:rsidP="00081F2E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Відмовлено у відповіді через те, що МЗС не є розпорядником інформації – </w:t>
      </w:r>
      <w:r w:rsidR="007F05FF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E82C4D6" w14:textId="71EA1935" w:rsidR="00081F2E" w:rsidRPr="00081F2E" w:rsidRDefault="00081F2E" w:rsidP="00081F2E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Відмовлено у відповіді на підставі того, що запитувана інформація віднесена до інформації з обмеженим доступом – 0;</w:t>
      </w:r>
    </w:p>
    <w:p w14:paraId="73BA3646" w14:textId="75C7953A" w:rsidR="00982458" w:rsidRPr="00081F2E" w:rsidRDefault="00081F2E" w:rsidP="00081F2E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Відмовлено на підставі того, що інформаційний запит за змістом є зверненням громадян – </w:t>
      </w:r>
      <w:r w:rsidR="007F05FF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sectPr w:rsidR="00982458" w:rsidRPr="00081F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2D63"/>
    <w:multiLevelType w:val="hybridMultilevel"/>
    <w:tmpl w:val="E5626BE8"/>
    <w:lvl w:ilvl="0" w:tplc="0422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1946444A"/>
    <w:multiLevelType w:val="hybridMultilevel"/>
    <w:tmpl w:val="2ECA6E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3028"/>
    <w:multiLevelType w:val="multilevel"/>
    <w:tmpl w:val="3B96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442868"/>
    <w:multiLevelType w:val="hybridMultilevel"/>
    <w:tmpl w:val="B1BE5A24"/>
    <w:lvl w:ilvl="0" w:tplc="0422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4E457F32"/>
    <w:multiLevelType w:val="multilevel"/>
    <w:tmpl w:val="D728D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384256516">
    <w:abstractNumId w:val="4"/>
  </w:num>
  <w:num w:numId="2" w16cid:durableId="69616232">
    <w:abstractNumId w:val="2"/>
  </w:num>
  <w:num w:numId="3" w16cid:durableId="1668704525">
    <w:abstractNumId w:val="1"/>
  </w:num>
  <w:num w:numId="4" w16cid:durableId="414010447">
    <w:abstractNumId w:val="0"/>
  </w:num>
  <w:num w:numId="5" w16cid:durableId="932012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58"/>
    <w:rsid w:val="00001E8A"/>
    <w:rsid w:val="00002EF0"/>
    <w:rsid w:val="000172B5"/>
    <w:rsid w:val="00035BFD"/>
    <w:rsid w:val="00040418"/>
    <w:rsid w:val="000415C5"/>
    <w:rsid w:val="000435D7"/>
    <w:rsid w:val="00053E32"/>
    <w:rsid w:val="000760DE"/>
    <w:rsid w:val="00076E91"/>
    <w:rsid w:val="00081F2E"/>
    <w:rsid w:val="000B49E9"/>
    <w:rsid w:val="000B7C59"/>
    <w:rsid w:val="000D32B0"/>
    <w:rsid w:val="001232D7"/>
    <w:rsid w:val="001416A6"/>
    <w:rsid w:val="00155627"/>
    <w:rsid w:val="00157DED"/>
    <w:rsid w:val="00157F4A"/>
    <w:rsid w:val="0018090E"/>
    <w:rsid w:val="00185C4F"/>
    <w:rsid w:val="00186510"/>
    <w:rsid w:val="00191C9F"/>
    <w:rsid w:val="001C4C14"/>
    <w:rsid w:val="001C5749"/>
    <w:rsid w:val="001F7A95"/>
    <w:rsid w:val="00205916"/>
    <w:rsid w:val="00207802"/>
    <w:rsid w:val="0022468A"/>
    <w:rsid w:val="0024027D"/>
    <w:rsid w:val="0025007B"/>
    <w:rsid w:val="00250332"/>
    <w:rsid w:val="00270858"/>
    <w:rsid w:val="002745FA"/>
    <w:rsid w:val="00280AF2"/>
    <w:rsid w:val="0028465E"/>
    <w:rsid w:val="00286240"/>
    <w:rsid w:val="00293D76"/>
    <w:rsid w:val="002A118B"/>
    <w:rsid w:val="002D6634"/>
    <w:rsid w:val="002E27E8"/>
    <w:rsid w:val="003151B8"/>
    <w:rsid w:val="0032417A"/>
    <w:rsid w:val="00350BBC"/>
    <w:rsid w:val="00376390"/>
    <w:rsid w:val="00387DE0"/>
    <w:rsid w:val="003A745A"/>
    <w:rsid w:val="003A76CB"/>
    <w:rsid w:val="003B0C69"/>
    <w:rsid w:val="003C1646"/>
    <w:rsid w:val="004225C6"/>
    <w:rsid w:val="004234E3"/>
    <w:rsid w:val="004448F7"/>
    <w:rsid w:val="00473EDC"/>
    <w:rsid w:val="004A01C4"/>
    <w:rsid w:val="004C4298"/>
    <w:rsid w:val="004F192C"/>
    <w:rsid w:val="004F4BB0"/>
    <w:rsid w:val="004F6D88"/>
    <w:rsid w:val="00504279"/>
    <w:rsid w:val="0051478A"/>
    <w:rsid w:val="005572BA"/>
    <w:rsid w:val="0056736C"/>
    <w:rsid w:val="005B6D43"/>
    <w:rsid w:val="005B6D96"/>
    <w:rsid w:val="005D431E"/>
    <w:rsid w:val="005E4E63"/>
    <w:rsid w:val="005E6499"/>
    <w:rsid w:val="005F1723"/>
    <w:rsid w:val="005F198E"/>
    <w:rsid w:val="006001E0"/>
    <w:rsid w:val="006053D3"/>
    <w:rsid w:val="0061285A"/>
    <w:rsid w:val="0063036F"/>
    <w:rsid w:val="006361AD"/>
    <w:rsid w:val="00640719"/>
    <w:rsid w:val="0065191C"/>
    <w:rsid w:val="00660EA9"/>
    <w:rsid w:val="00667BF0"/>
    <w:rsid w:val="00672F93"/>
    <w:rsid w:val="006A64F0"/>
    <w:rsid w:val="006D163C"/>
    <w:rsid w:val="006D5D2F"/>
    <w:rsid w:val="0070431E"/>
    <w:rsid w:val="00734F51"/>
    <w:rsid w:val="007719E3"/>
    <w:rsid w:val="00781B29"/>
    <w:rsid w:val="007A36D0"/>
    <w:rsid w:val="007D631F"/>
    <w:rsid w:val="007D6CC8"/>
    <w:rsid w:val="007F05FF"/>
    <w:rsid w:val="007F2C77"/>
    <w:rsid w:val="00800EBE"/>
    <w:rsid w:val="00802F0E"/>
    <w:rsid w:val="00805D86"/>
    <w:rsid w:val="00825FF4"/>
    <w:rsid w:val="00845D91"/>
    <w:rsid w:val="008717AB"/>
    <w:rsid w:val="008B3CBD"/>
    <w:rsid w:val="008B5F20"/>
    <w:rsid w:val="008C0D28"/>
    <w:rsid w:val="008D6B64"/>
    <w:rsid w:val="008E02E9"/>
    <w:rsid w:val="008F50AB"/>
    <w:rsid w:val="00902FF9"/>
    <w:rsid w:val="009179FF"/>
    <w:rsid w:val="00937085"/>
    <w:rsid w:val="009477A5"/>
    <w:rsid w:val="0097029E"/>
    <w:rsid w:val="00982458"/>
    <w:rsid w:val="0098533E"/>
    <w:rsid w:val="009A4E0F"/>
    <w:rsid w:val="009A507C"/>
    <w:rsid w:val="009B603D"/>
    <w:rsid w:val="009D03C2"/>
    <w:rsid w:val="009E020E"/>
    <w:rsid w:val="009F2DFB"/>
    <w:rsid w:val="009F394F"/>
    <w:rsid w:val="009F79D1"/>
    <w:rsid w:val="00A0264F"/>
    <w:rsid w:val="00A02673"/>
    <w:rsid w:val="00A233A3"/>
    <w:rsid w:val="00A84097"/>
    <w:rsid w:val="00A92B96"/>
    <w:rsid w:val="00AC6EDD"/>
    <w:rsid w:val="00AE4AB0"/>
    <w:rsid w:val="00B05C0A"/>
    <w:rsid w:val="00B16968"/>
    <w:rsid w:val="00B22FDA"/>
    <w:rsid w:val="00B456B9"/>
    <w:rsid w:val="00B62991"/>
    <w:rsid w:val="00B81F94"/>
    <w:rsid w:val="00B85EB7"/>
    <w:rsid w:val="00BB54D2"/>
    <w:rsid w:val="00BD5E30"/>
    <w:rsid w:val="00BE0A47"/>
    <w:rsid w:val="00BE4B94"/>
    <w:rsid w:val="00BE6B16"/>
    <w:rsid w:val="00C23C4D"/>
    <w:rsid w:val="00C42CE0"/>
    <w:rsid w:val="00C54007"/>
    <w:rsid w:val="00C85B16"/>
    <w:rsid w:val="00CA7CE7"/>
    <w:rsid w:val="00CB4BB2"/>
    <w:rsid w:val="00CE1AE9"/>
    <w:rsid w:val="00D1024E"/>
    <w:rsid w:val="00D53537"/>
    <w:rsid w:val="00D62E69"/>
    <w:rsid w:val="00D6480B"/>
    <w:rsid w:val="00D66962"/>
    <w:rsid w:val="00D66C52"/>
    <w:rsid w:val="00D77489"/>
    <w:rsid w:val="00D95AAC"/>
    <w:rsid w:val="00DB3731"/>
    <w:rsid w:val="00DB44E8"/>
    <w:rsid w:val="00DB7D49"/>
    <w:rsid w:val="00DC2165"/>
    <w:rsid w:val="00DD26B6"/>
    <w:rsid w:val="00DD4743"/>
    <w:rsid w:val="00E122C1"/>
    <w:rsid w:val="00E131ED"/>
    <w:rsid w:val="00E15C5F"/>
    <w:rsid w:val="00E375EB"/>
    <w:rsid w:val="00E40E96"/>
    <w:rsid w:val="00E43A33"/>
    <w:rsid w:val="00E5216B"/>
    <w:rsid w:val="00E76A99"/>
    <w:rsid w:val="00E84797"/>
    <w:rsid w:val="00E96299"/>
    <w:rsid w:val="00EB4B17"/>
    <w:rsid w:val="00EC26DD"/>
    <w:rsid w:val="00ED29E1"/>
    <w:rsid w:val="00EF771F"/>
    <w:rsid w:val="00F06E31"/>
    <w:rsid w:val="00F20323"/>
    <w:rsid w:val="00F267E4"/>
    <w:rsid w:val="00F640F2"/>
    <w:rsid w:val="00F732B5"/>
    <w:rsid w:val="00FA7BE8"/>
    <w:rsid w:val="00FB313E"/>
    <w:rsid w:val="00FC3591"/>
    <w:rsid w:val="00FC738D"/>
    <w:rsid w:val="00FE6088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96AD"/>
  <w15:chartTrackingRefBased/>
  <w15:docId w15:val="{F4CD99AE-B5BF-4863-938B-94D68485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2EF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8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Foreign Affairs of Ukraine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Tkachenko Taras</dc:creator>
  <cp:keywords/>
  <dc:description/>
  <cp:lastModifiedBy>Oleh Yashchuk</cp:lastModifiedBy>
  <cp:revision>5</cp:revision>
  <cp:lastPrinted>2021-05-07T12:44:00Z</cp:lastPrinted>
  <dcterms:created xsi:type="dcterms:W3CDTF">2026-03-09T09:47:00Z</dcterms:created>
  <dcterms:modified xsi:type="dcterms:W3CDTF">2026-03-09T10:08:00Z</dcterms:modified>
</cp:coreProperties>
</file>