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F295" w14:textId="77777777" w:rsidR="00B871A8" w:rsidRDefault="00B871A8" w:rsidP="004A4DF8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p w14:paraId="2BCAE505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Інформація </w:t>
      </w:r>
    </w:p>
    <w:p w14:paraId="21C0AEB6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стосовно фізично зношеного та морально застарілого державного майна, </w:t>
      </w:r>
    </w:p>
    <w:p w14:paraId="5A846479" w14:textId="5E297FBD" w:rsidR="00805C15" w:rsidRPr="00416083" w:rsidRDefault="00D85660" w:rsidP="00416083">
      <w:pPr>
        <w:spacing w:after="0"/>
        <w:ind w:firstLine="567"/>
        <w:jc w:val="center"/>
        <w:rPr>
          <w:rFonts w:ascii="Osnova MFA Cyrillic" w:hAnsi="Osnova MFA Cyrillic"/>
          <w:b/>
          <w:sz w:val="24"/>
          <w:szCs w:val="24"/>
          <w:u w:val="single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>Посольств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>а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 xml:space="preserve"> України в</w:t>
      </w:r>
      <w:r w:rsidR="00404C8F">
        <w:rPr>
          <w:rFonts w:ascii="Osnova MFA Cyrillic" w:hAnsi="Osnova MFA Cyrillic"/>
          <w:b/>
          <w:sz w:val="24"/>
          <w:szCs w:val="24"/>
          <w:u w:val="single"/>
        </w:rPr>
        <w:t xml:space="preserve"> Грецькій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B472DB">
        <w:rPr>
          <w:rFonts w:ascii="Osnova MFA Cyrillic" w:hAnsi="Osnova MFA Cyrillic"/>
          <w:b/>
          <w:sz w:val="24"/>
          <w:szCs w:val="24"/>
          <w:u w:val="single"/>
        </w:rPr>
        <w:t>Республіці</w:t>
      </w:r>
      <w:r w:rsidR="006A0EF2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br/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вартість якого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становить більш як 50 тисяч гривень</w:t>
      </w:r>
    </w:p>
    <w:p w14:paraId="00E98D4C" w14:textId="77777777" w:rsidR="00414A9F" w:rsidRPr="00B871A8" w:rsidRDefault="00414A9F" w:rsidP="00805C15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950"/>
        <w:gridCol w:w="2022"/>
        <w:gridCol w:w="2337"/>
        <w:gridCol w:w="1346"/>
        <w:gridCol w:w="1811"/>
        <w:gridCol w:w="1263"/>
        <w:gridCol w:w="1532"/>
        <w:gridCol w:w="2308"/>
      </w:tblGrid>
      <w:tr w:rsidR="00505FE5" w14:paraId="35967DE6" w14:textId="77777777" w:rsidTr="00C13BBB">
        <w:tc>
          <w:tcPr>
            <w:tcW w:w="559" w:type="dxa"/>
            <w:vAlign w:val="center"/>
          </w:tcPr>
          <w:p w14:paraId="1ADE564F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5EA1C2EE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З/П</w:t>
            </w:r>
          </w:p>
        </w:tc>
        <w:tc>
          <w:tcPr>
            <w:tcW w:w="1950" w:type="dxa"/>
            <w:vAlign w:val="center"/>
          </w:tcPr>
          <w:p w14:paraId="7EC00C92" w14:textId="77777777" w:rsidR="00B871A8" w:rsidRPr="007C516A" w:rsidRDefault="00B871A8" w:rsidP="007C516A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022" w:type="dxa"/>
            <w:vAlign w:val="center"/>
          </w:tcPr>
          <w:p w14:paraId="28AF38F9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37" w:type="dxa"/>
            <w:vAlign w:val="center"/>
          </w:tcPr>
          <w:p w14:paraId="65296CB7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346" w:type="dxa"/>
            <w:vAlign w:val="center"/>
          </w:tcPr>
          <w:p w14:paraId="013C9488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811" w:type="dxa"/>
            <w:vAlign w:val="center"/>
          </w:tcPr>
          <w:p w14:paraId="0C1AD60A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263" w:type="dxa"/>
            <w:vAlign w:val="center"/>
          </w:tcPr>
          <w:p w14:paraId="7C91ECB0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Первісна вартість, дол.США</w:t>
            </w:r>
          </w:p>
        </w:tc>
        <w:tc>
          <w:tcPr>
            <w:tcW w:w="1532" w:type="dxa"/>
            <w:vAlign w:val="center"/>
          </w:tcPr>
          <w:p w14:paraId="053203FB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Залишкова вартість, дол.США</w:t>
            </w:r>
          </w:p>
        </w:tc>
        <w:tc>
          <w:tcPr>
            <w:tcW w:w="2308" w:type="dxa"/>
            <w:vAlign w:val="center"/>
          </w:tcPr>
          <w:p w14:paraId="6ACF5C91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301F2335" w14:textId="77777777" w:rsidR="00414A9F" w:rsidRPr="007C516A" w:rsidRDefault="00414A9F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505FE5" w14:paraId="07DFF67D" w14:textId="77777777" w:rsidTr="00C13BBB">
        <w:trPr>
          <w:trHeight w:val="204"/>
        </w:trPr>
        <w:tc>
          <w:tcPr>
            <w:tcW w:w="559" w:type="dxa"/>
          </w:tcPr>
          <w:p w14:paraId="6968ABA1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950" w:type="dxa"/>
          </w:tcPr>
          <w:p w14:paraId="6F8D3F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022" w:type="dxa"/>
          </w:tcPr>
          <w:p w14:paraId="18D6FAB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37" w:type="dxa"/>
          </w:tcPr>
          <w:p w14:paraId="0A5D0FA2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346" w:type="dxa"/>
          </w:tcPr>
          <w:p w14:paraId="2F2D627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811" w:type="dxa"/>
          </w:tcPr>
          <w:p w14:paraId="7B2733F0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263" w:type="dxa"/>
          </w:tcPr>
          <w:p w14:paraId="2A006DAF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532" w:type="dxa"/>
          </w:tcPr>
          <w:p w14:paraId="6D7C90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2308" w:type="dxa"/>
          </w:tcPr>
          <w:p w14:paraId="5ECD5FC5" w14:textId="77777777" w:rsidR="00E21459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3A3B89" w:rsidRPr="008265A1" w14:paraId="75218ADA" w14:textId="77777777" w:rsidTr="00C13BBB">
        <w:trPr>
          <w:trHeight w:val="844"/>
        </w:trPr>
        <w:tc>
          <w:tcPr>
            <w:tcW w:w="559" w:type="dxa"/>
            <w:vAlign w:val="center"/>
          </w:tcPr>
          <w:p w14:paraId="3412F33B" w14:textId="7A9CAC0C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C6D68">
              <w:rPr>
                <w:rFonts w:ascii="Osnova MFA Cyrillic" w:hAnsi="Osnova MFA Cyrillic"/>
                <w:sz w:val="20"/>
                <w:szCs w:val="20"/>
              </w:rPr>
              <w:t>1.</w:t>
            </w:r>
          </w:p>
          <w:p w14:paraId="5609DDF9" w14:textId="77777777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7A2FA37" w14:textId="1BBCBCE1" w:rsidR="003A3B89" w:rsidRPr="00EA1417" w:rsidRDefault="003D7EF3" w:rsidP="003D7EF3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D7EF3">
              <w:rPr>
                <w:rFonts w:ascii="Osnova MFA Cyrillic" w:hAnsi="Osnova MFA Cyrillic"/>
                <w:sz w:val="20"/>
                <w:szCs w:val="20"/>
              </w:rPr>
              <w:t>Посольств</w:t>
            </w:r>
            <w:r>
              <w:rPr>
                <w:rFonts w:ascii="Osnova MFA Cyrillic" w:hAnsi="Osnova MFA Cyrillic"/>
                <w:sz w:val="20"/>
                <w:szCs w:val="20"/>
              </w:rPr>
              <w:t>о</w:t>
            </w:r>
            <w:r w:rsidRPr="003D7EF3">
              <w:rPr>
                <w:rFonts w:ascii="Osnova MFA Cyrillic" w:hAnsi="Osnova MFA Cyrillic"/>
                <w:sz w:val="20"/>
                <w:szCs w:val="20"/>
              </w:rPr>
              <w:t xml:space="preserve"> України в </w:t>
            </w:r>
            <w:r w:rsidR="00404C8F">
              <w:rPr>
                <w:rFonts w:ascii="Osnova MFA Cyrillic" w:hAnsi="Osnova MFA Cyrillic"/>
                <w:sz w:val="20"/>
                <w:szCs w:val="20"/>
              </w:rPr>
              <w:t xml:space="preserve">Грецькій </w:t>
            </w:r>
            <w:r w:rsidRPr="003D7EF3">
              <w:rPr>
                <w:rFonts w:ascii="Osnova MFA Cyrillic" w:hAnsi="Osnova MFA Cyrillic"/>
                <w:sz w:val="20"/>
                <w:szCs w:val="20"/>
              </w:rPr>
              <w:t>Республіці</w:t>
            </w:r>
            <w:r w:rsidR="00815696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</w:p>
        </w:tc>
        <w:tc>
          <w:tcPr>
            <w:tcW w:w="2022" w:type="dxa"/>
            <w:vAlign w:val="center"/>
          </w:tcPr>
          <w:p w14:paraId="60746CAB" w14:textId="77777777" w:rsidR="00D30667" w:rsidRPr="00D30667" w:rsidRDefault="00D30667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  <w:p w14:paraId="0694DF55" w14:textId="5EB7390F" w:rsidR="00214B67" w:rsidRPr="00EA1417" w:rsidRDefault="00D30667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D30667">
              <w:rPr>
                <w:rFonts w:ascii="Osnova MFA Cyrillic" w:hAnsi="Osnova MFA Cyrillic"/>
                <w:sz w:val="20"/>
                <w:szCs w:val="20"/>
              </w:rPr>
              <w:t xml:space="preserve">вул. Стефану Дельта, 2-4, </w:t>
            </w:r>
            <w:r>
              <w:rPr>
                <w:rFonts w:ascii="Osnova MFA Cyrillic" w:hAnsi="Osnova MFA Cyrillic"/>
                <w:sz w:val="20"/>
                <w:szCs w:val="20"/>
              </w:rPr>
              <w:br/>
            </w:r>
            <w:r w:rsidRPr="00D30667">
              <w:rPr>
                <w:rFonts w:ascii="Osnova MFA Cyrillic" w:hAnsi="Osnova MFA Cyrillic"/>
                <w:sz w:val="20"/>
                <w:szCs w:val="20"/>
              </w:rPr>
              <w:t>м. Афіни, р-н. Філотеї, 152 37, Греція</w:t>
            </w:r>
          </w:p>
        </w:tc>
        <w:tc>
          <w:tcPr>
            <w:tcW w:w="2337" w:type="dxa"/>
            <w:vAlign w:val="center"/>
          </w:tcPr>
          <w:p w14:paraId="2F6FB0DE" w14:textId="1348AFC5" w:rsidR="003A3B89" w:rsidRPr="003D18BE" w:rsidRDefault="0081094E" w:rsidP="004E6BB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r w:rsidR="00E140D4" w:rsidRPr="00E140D4">
              <w:rPr>
                <w:rFonts w:ascii="Osnova MFA Cyrillic" w:hAnsi="Osnova MFA Cyrillic"/>
                <w:sz w:val="20"/>
                <w:szCs w:val="20"/>
              </w:rPr>
              <w:t>Сервер "SR 1500ALR (корпус</w:t>
            </w:r>
            <w:r w:rsidR="004E6BB1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r w:rsidR="00E140D4" w:rsidRPr="00E140D4">
              <w:rPr>
                <w:rFonts w:ascii="Osnova MFA Cyrillic" w:hAnsi="Osnova MFA Cyrillic"/>
                <w:sz w:val="20"/>
                <w:szCs w:val="20"/>
              </w:rPr>
              <w:t>сервера)"</w:t>
            </w:r>
          </w:p>
        </w:tc>
        <w:tc>
          <w:tcPr>
            <w:tcW w:w="1346" w:type="dxa"/>
            <w:vAlign w:val="center"/>
          </w:tcPr>
          <w:p w14:paraId="56C1E569" w14:textId="11276BEB" w:rsidR="003A3B89" w:rsidRPr="00EA1417" w:rsidRDefault="005726A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726A9">
              <w:rPr>
                <w:rFonts w:ascii="Osnova MFA Cyrillic" w:hAnsi="Osnova MFA Cyrillic"/>
                <w:sz w:val="20"/>
                <w:szCs w:val="20"/>
              </w:rPr>
              <w:t>101410079</w:t>
            </w:r>
          </w:p>
        </w:tc>
        <w:tc>
          <w:tcPr>
            <w:tcW w:w="1811" w:type="dxa"/>
            <w:vAlign w:val="center"/>
          </w:tcPr>
          <w:p w14:paraId="518D8864" w14:textId="53F92CA1" w:rsidR="003A3B89" w:rsidRPr="00EA1417" w:rsidRDefault="004E6BB1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2014</w:t>
            </w:r>
          </w:p>
        </w:tc>
        <w:tc>
          <w:tcPr>
            <w:tcW w:w="1263" w:type="dxa"/>
            <w:vAlign w:val="center"/>
          </w:tcPr>
          <w:p w14:paraId="151F766A" w14:textId="55250656" w:rsidR="003A3B89" w:rsidRPr="00EA1417" w:rsidRDefault="0040657D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1</w:t>
            </w:r>
            <w:r w:rsidR="006B00BC">
              <w:rPr>
                <w:rFonts w:ascii="Osnova MFA Cyrillic" w:hAnsi="Osnova MFA Cyrillic"/>
                <w:sz w:val="20"/>
                <w:szCs w:val="20"/>
              </w:rPr>
              <w:t>633</w:t>
            </w:r>
            <w:r w:rsidR="00697A23" w:rsidRPr="00697A23">
              <w:rPr>
                <w:rFonts w:ascii="Osnova MFA Cyrillic" w:hAnsi="Osnova MFA Cyrillic"/>
                <w:sz w:val="20"/>
                <w:szCs w:val="20"/>
              </w:rPr>
              <w:t>,00</w:t>
            </w:r>
          </w:p>
        </w:tc>
        <w:tc>
          <w:tcPr>
            <w:tcW w:w="1532" w:type="dxa"/>
            <w:vAlign w:val="center"/>
          </w:tcPr>
          <w:p w14:paraId="0E44C80C" w14:textId="50A907B0" w:rsidR="003A3B89" w:rsidRPr="00EA1417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1644F3"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15ECFC51" w14:textId="77777777" w:rsidR="00073157" w:rsidRPr="00073157" w:rsidRDefault="00073157" w:rsidP="0007315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73157">
              <w:rPr>
                <w:rFonts w:ascii="Osnova MFA Cyrillic" w:hAnsi="Osnova MFA Cyrillic"/>
                <w:sz w:val="20"/>
                <w:szCs w:val="20"/>
              </w:rPr>
              <w:t>Моральна</w:t>
            </w:r>
          </w:p>
          <w:p w14:paraId="3F986A05" w14:textId="77777777" w:rsidR="00073157" w:rsidRPr="00073157" w:rsidRDefault="00073157" w:rsidP="0007315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73157">
              <w:rPr>
                <w:rFonts w:ascii="Osnova MFA Cyrillic" w:hAnsi="Osnova MFA Cyrillic"/>
                <w:sz w:val="20"/>
                <w:szCs w:val="20"/>
              </w:rPr>
              <w:t>застарілість, фізична</w:t>
            </w:r>
          </w:p>
          <w:p w14:paraId="63DB74ED" w14:textId="55281D4E" w:rsidR="003A3B89" w:rsidRPr="008E2A47" w:rsidRDefault="00073157" w:rsidP="0007315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73157">
              <w:rPr>
                <w:rFonts w:ascii="Osnova MFA Cyrillic" w:hAnsi="Osnova MFA Cyrillic"/>
                <w:sz w:val="20"/>
                <w:szCs w:val="20"/>
              </w:rPr>
              <w:t>зношеність</w:t>
            </w:r>
          </w:p>
        </w:tc>
      </w:tr>
      <w:tr w:rsidR="00D30667" w:rsidRPr="008265A1" w14:paraId="39FE50E2" w14:textId="77777777" w:rsidTr="00C13BBB">
        <w:trPr>
          <w:trHeight w:val="844"/>
        </w:trPr>
        <w:tc>
          <w:tcPr>
            <w:tcW w:w="559" w:type="dxa"/>
            <w:vAlign w:val="center"/>
          </w:tcPr>
          <w:p w14:paraId="4ED69CF7" w14:textId="65550B9B" w:rsidR="00D30667" w:rsidRPr="003C6D68" w:rsidRDefault="00D30667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2.</w:t>
            </w:r>
          </w:p>
        </w:tc>
        <w:tc>
          <w:tcPr>
            <w:tcW w:w="1950" w:type="dxa"/>
            <w:vAlign w:val="center"/>
          </w:tcPr>
          <w:p w14:paraId="1A508839" w14:textId="6DDADCE4" w:rsidR="00D30667" w:rsidRPr="003D7EF3" w:rsidRDefault="00D30667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D7EF3">
              <w:rPr>
                <w:rFonts w:ascii="Osnova MFA Cyrillic" w:hAnsi="Osnova MFA Cyrillic"/>
                <w:sz w:val="20"/>
                <w:szCs w:val="20"/>
              </w:rPr>
              <w:t>Посольств</w:t>
            </w:r>
            <w:r>
              <w:rPr>
                <w:rFonts w:ascii="Osnova MFA Cyrillic" w:hAnsi="Osnova MFA Cyrillic"/>
                <w:sz w:val="20"/>
                <w:szCs w:val="20"/>
              </w:rPr>
              <w:t>о</w:t>
            </w:r>
            <w:r w:rsidRPr="003D7EF3">
              <w:rPr>
                <w:rFonts w:ascii="Osnova MFA Cyrillic" w:hAnsi="Osnova MFA Cyrillic"/>
                <w:sz w:val="20"/>
                <w:szCs w:val="20"/>
              </w:rPr>
              <w:t xml:space="preserve"> України в </w:t>
            </w:r>
            <w:r>
              <w:rPr>
                <w:rFonts w:ascii="Osnova MFA Cyrillic" w:hAnsi="Osnova MFA Cyrillic"/>
                <w:sz w:val="20"/>
                <w:szCs w:val="20"/>
              </w:rPr>
              <w:t xml:space="preserve">Грецькій </w:t>
            </w:r>
            <w:r w:rsidRPr="003D7EF3">
              <w:rPr>
                <w:rFonts w:ascii="Osnova MFA Cyrillic" w:hAnsi="Osnova MFA Cyrillic"/>
                <w:sz w:val="20"/>
                <w:szCs w:val="20"/>
              </w:rPr>
              <w:t>Республіці</w:t>
            </w:r>
            <w:r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</w:p>
        </w:tc>
        <w:tc>
          <w:tcPr>
            <w:tcW w:w="2022" w:type="dxa"/>
            <w:vAlign w:val="center"/>
          </w:tcPr>
          <w:p w14:paraId="00591337" w14:textId="77777777" w:rsidR="00D30667" w:rsidRPr="00D30667" w:rsidRDefault="00D30667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  <w:p w14:paraId="1E86BA0B" w14:textId="7442C62C" w:rsidR="00D30667" w:rsidRPr="00D30667" w:rsidRDefault="00D30667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D30667">
              <w:rPr>
                <w:rFonts w:ascii="Osnova MFA Cyrillic" w:hAnsi="Osnova MFA Cyrillic"/>
                <w:sz w:val="20"/>
                <w:szCs w:val="20"/>
              </w:rPr>
              <w:t xml:space="preserve">вул. Стефану Дельта, 2-4, </w:t>
            </w:r>
            <w:r>
              <w:rPr>
                <w:rFonts w:ascii="Osnova MFA Cyrillic" w:hAnsi="Osnova MFA Cyrillic"/>
                <w:sz w:val="20"/>
                <w:szCs w:val="20"/>
              </w:rPr>
              <w:br/>
            </w:r>
            <w:r w:rsidRPr="00D30667">
              <w:rPr>
                <w:rFonts w:ascii="Osnova MFA Cyrillic" w:hAnsi="Osnova MFA Cyrillic"/>
                <w:sz w:val="20"/>
                <w:szCs w:val="20"/>
              </w:rPr>
              <w:t>м. Афіни, р-н. Філотеї, 152 37, Греція</w:t>
            </w:r>
          </w:p>
        </w:tc>
        <w:tc>
          <w:tcPr>
            <w:tcW w:w="2337" w:type="dxa"/>
            <w:vAlign w:val="center"/>
          </w:tcPr>
          <w:p w14:paraId="319BE87A" w14:textId="6EA05A90" w:rsidR="00D30667" w:rsidRDefault="004E6BB1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4E6BB1">
              <w:rPr>
                <w:rFonts w:ascii="Osnova MFA Cyrillic" w:hAnsi="Osnova MFA Cyrillic"/>
                <w:sz w:val="20"/>
                <w:szCs w:val="20"/>
              </w:rPr>
              <w:t>Програмне забезпечення "Windows"</w:t>
            </w:r>
          </w:p>
        </w:tc>
        <w:tc>
          <w:tcPr>
            <w:tcW w:w="1346" w:type="dxa"/>
            <w:vAlign w:val="center"/>
          </w:tcPr>
          <w:p w14:paraId="453257CD" w14:textId="1910057C" w:rsidR="00D30667" w:rsidRPr="0040657D" w:rsidRDefault="005726A9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726A9">
              <w:rPr>
                <w:rFonts w:ascii="Osnova MFA Cyrillic" w:hAnsi="Osnova MFA Cyrillic"/>
                <w:sz w:val="20"/>
                <w:szCs w:val="20"/>
              </w:rPr>
              <w:t>1014100</w:t>
            </w:r>
            <w:r>
              <w:rPr>
                <w:rFonts w:ascii="Osnova MFA Cyrillic" w:hAnsi="Osnova MFA Cyrillic"/>
                <w:sz w:val="20"/>
                <w:szCs w:val="20"/>
              </w:rPr>
              <w:t>90</w:t>
            </w:r>
          </w:p>
        </w:tc>
        <w:tc>
          <w:tcPr>
            <w:tcW w:w="1811" w:type="dxa"/>
            <w:vAlign w:val="center"/>
          </w:tcPr>
          <w:p w14:paraId="375F3841" w14:textId="600F42D1" w:rsidR="00D30667" w:rsidRDefault="004E6BB1" w:rsidP="00D30667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2014</w:t>
            </w:r>
          </w:p>
        </w:tc>
        <w:tc>
          <w:tcPr>
            <w:tcW w:w="1263" w:type="dxa"/>
            <w:vAlign w:val="center"/>
          </w:tcPr>
          <w:p w14:paraId="5AFDD4DA" w14:textId="7972BFF9" w:rsidR="00D30667" w:rsidRDefault="006B00BC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2021,00</w:t>
            </w:r>
          </w:p>
        </w:tc>
        <w:tc>
          <w:tcPr>
            <w:tcW w:w="1532" w:type="dxa"/>
            <w:vAlign w:val="center"/>
          </w:tcPr>
          <w:p w14:paraId="56DB94B9" w14:textId="62A13603" w:rsidR="00D30667" w:rsidRPr="001644F3" w:rsidRDefault="006B00BC" w:rsidP="00D30667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7ABDE493" w14:textId="77777777" w:rsidR="00073157" w:rsidRPr="00073157" w:rsidRDefault="00073157" w:rsidP="0007315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73157">
              <w:rPr>
                <w:rFonts w:ascii="Osnova MFA Cyrillic" w:hAnsi="Osnova MFA Cyrillic"/>
                <w:sz w:val="20"/>
                <w:szCs w:val="20"/>
              </w:rPr>
              <w:t>Моральна</w:t>
            </w:r>
          </w:p>
          <w:p w14:paraId="31B03B8C" w14:textId="6DB09A46" w:rsidR="00073157" w:rsidRPr="00073157" w:rsidRDefault="00073157" w:rsidP="0007315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73157">
              <w:rPr>
                <w:rFonts w:ascii="Osnova MFA Cyrillic" w:hAnsi="Osnova MFA Cyrillic"/>
                <w:sz w:val="20"/>
                <w:szCs w:val="20"/>
              </w:rPr>
              <w:t>застарілість, не відповідає сучасним</w:t>
            </w:r>
          </w:p>
          <w:p w14:paraId="40E55BC4" w14:textId="50E9292C" w:rsidR="00D30667" w:rsidRPr="00085CC6" w:rsidRDefault="00073157" w:rsidP="0007315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73157">
              <w:rPr>
                <w:rFonts w:ascii="Osnova MFA Cyrillic" w:hAnsi="Osnova MFA Cyrillic"/>
                <w:sz w:val="20"/>
                <w:szCs w:val="20"/>
              </w:rPr>
              <w:t>вимогам</w:t>
            </w:r>
          </w:p>
        </w:tc>
      </w:tr>
    </w:tbl>
    <w:p w14:paraId="67A49035" w14:textId="77777777" w:rsidR="00A00DE6" w:rsidRDefault="00A00DE6" w:rsidP="009F3944">
      <w:pPr>
        <w:rPr>
          <w:b/>
          <w:sz w:val="16"/>
          <w:szCs w:val="16"/>
          <w:lang w:val="ru-RU"/>
        </w:rPr>
      </w:pPr>
    </w:p>
    <w:p w14:paraId="6505D825" w14:textId="5E632CB4" w:rsidR="00B51CC4" w:rsidRPr="00A00DE6" w:rsidRDefault="00A00DE6" w:rsidP="00A00DE6">
      <w:pPr>
        <w:rPr>
          <w:b/>
          <w:sz w:val="16"/>
          <w:szCs w:val="16"/>
          <w:lang w:val="ru-RU"/>
        </w:rPr>
      </w:pPr>
      <w:r>
        <w:rPr>
          <w:b/>
          <w:sz w:val="16"/>
          <w:szCs w:val="16"/>
          <w:lang w:val="ru-RU"/>
        </w:rPr>
        <w:t>Тел. 238 1</w:t>
      </w:r>
      <w:r w:rsidR="0025561F">
        <w:rPr>
          <w:b/>
          <w:sz w:val="16"/>
          <w:szCs w:val="16"/>
          <w:lang w:val="ru-RU"/>
        </w:rPr>
        <w:t>6 03</w:t>
      </w:r>
    </w:p>
    <w:sectPr w:rsidR="00B51CC4" w:rsidRPr="00A00DE6" w:rsidSect="00416083">
      <w:pgSz w:w="16838" w:h="11906" w:orient="landscape"/>
      <w:pgMar w:top="567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38BD"/>
    <w:rsid w:val="000118F9"/>
    <w:rsid w:val="00014B52"/>
    <w:rsid w:val="000347A5"/>
    <w:rsid w:val="0005115E"/>
    <w:rsid w:val="00073157"/>
    <w:rsid w:val="00085CC6"/>
    <w:rsid w:val="000C1846"/>
    <w:rsid w:val="000C1F76"/>
    <w:rsid w:val="00135074"/>
    <w:rsid w:val="001920C9"/>
    <w:rsid w:val="0019526F"/>
    <w:rsid w:val="001B2DF2"/>
    <w:rsid w:val="001C191D"/>
    <w:rsid w:val="001E2014"/>
    <w:rsid w:val="001F2153"/>
    <w:rsid w:val="00201AB7"/>
    <w:rsid w:val="00202126"/>
    <w:rsid w:val="00204935"/>
    <w:rsid w:val="00214B67"/>
    <w:rsid w:val="00221662"/>
    <w:rsid w:val="00225FE0"/>
    <w:rsid w:val="00251456"/>
    <w:rsid w:val="0025561F"/>
    <w:rsid w:val="00282809"/>
    <w:rsid w:val="00286E83"/>
    <w:rsid w:val="002A0BC6"/>
    <w:rsid w:val="002B6619"/>
    <w:rsid w:val="002D53BA"/>
    <w:rsid w:val="0031555C"/>
    <w:rsid w:val="00324121"/>
    <w:rsid w:val="00324388"/>
    <w:rsid w:val="00347E64"/>
    <w:rsid w:val="00364B2F"/>
    <w:rsid w:val="0037048A"/>
    <w:rsid w:val="00384060"/>
    <w:rsid w:val="00387E8D"/>
    <w:rsid w:val="00393AAB"/>
    <w:rsid w:val="003A2E4E"/>
    <w:rsid w:val="003A3B89"/>
    <w:rsid w:val="003A47A7"/>
    <w:rsid w:val="003A4E3A"/>
    <w:rsid w:val="003A7201"/>
    <w:rsid w:val="003C53A9"/>
    <w:rsid w:val="003C6D68"/>
    <w:rsid w:val="003C7B3A"/>
    <w:rsid w:val="003D18BE"/>
    <w:rsid w:val="003D5ED0"/>
    <w:rsid w:val="003D7D31"/>
    <w:rsid w:val="003D7EF3"/>
    <w:rsid w:val="003E333B"/>
    <w:rsid w:val="003F0C85"/>
    <w:rsid w:val="003F73F0"/>
    <w:rsid w:val="00401170"/>
    <w:rsid w:val="00404C8F"/>
    <w:rsid w:val="0040657D"/>
    <w:rsid w:val="004139FA"/>
    <w:rsid w:val="00414A9F"/>
    <w:rsid w:val="00416083"/>
    <w:rsid w:val="004214B1"/>
    <w:rsid w:val="00427B85"/>
    <w:rsid w:val="00434EEF"/>
    <w:rsid w:val="004401E0"/>
    <w:rsid w:val="00447D8C"/>
    <w:rsid w:val="004704E3"/>
    <w:rsid w:val="004876C8"/>
    <w:rsid w:val="004A165D"/>
    <w:rsid w:val="004A4DF8"/>
    <w:rsid w:val="004B2032"/>
    <w:rsid w:val="004C1654"/>
    <w:rsid w:val="004C5E89"/>
    <w:rsid w:val="004D7730"/>
    <w:rsid w:val="004E2685"/>
    <w:rsid w:val="004E6BB1"/>
    <w:rsid w:val="004E7C42"/>
    <w:rsid w:val="004F662D"/>
    <w:rsid w:val="00500A31"/>
    <w:rsid w:val="00501445"/>
    <w:rsid w:val="00505FE5"/>
    <w:rsid w:val="00526709"/>
    <w:rsid w:val="00540E5B"/>
    <w:rsid w:val="00560861"/>
    <w:rsid w:val="005618F7"/>
    <w:rsid w:val="00561AB1"/>
    <w:rsid w:val="005726A9"/>
    <w:rsid w:val="0058392D"/>
    <w:rsid w:val="005A1A86"/>
    <w:rsid w:val="005A40A9"/>
    <w:rsid w:val="005A7932"/>
    <w:rsid w:val="005B37C7"/>
    <w:rsid w:val="005B3B1B"/>
    <w:rsid w:val="005B65A3"/>
    <w:rsid w:val="005C3225"/>
    <w:rsid w:val="005C52C4"/>
    <w:rsid w:val="005E00C4"/>
    <w:rsid w:val="00612BA6"/>
    <w:rsid w:val="006238E6"/>
    <w:rsid w:val="00633166"/>
    <w:rsid w:val="00664D1C"/>
    <w:rsid w:val="00686147"/>
    <w:rsid w:val="00697A23"/>
    <w:rsid w:val="006A0EF2"/>
    <w:rsid w:val="006A2754"/>
    <w:rsid w:val="006A5427"/>
    <w:rsid w:val="006A5565"/>
    <w:rsid w:val="006B00BC"/>
    <w:rsid w:val="006B515D"/>
    <w:rsid w:val="006D531E"/>
    <w:rsid w:val="006E3219"/>
    <w:rsid w:val="006E52E4"/>
    <w:rsid w:val="006E64CC"/>
    <w:rsid w:val="007141FF"/>
    <w:rsid w:val="00761FD8"/>
    <w:rsid w:val="00782A32"/>
    <w:rsid w:val="007A4CF7"/>
    <w:rsid w:val="007A519D"/>
    <w:rsid w:val="007B6FC6"/>
    <w:rsid w:val="007C516A"/>
    <w:rsid w:val="007E18B3"/>
    <w:rsid w:val="007E5E47"/>
    <w:rsid w:val="00803CC9"/>
    <w:rsid w:val="00805C15"/>
    <w:rsid w:val="00805E05"/>
    <w:rsid w:val="0081094E"/>
    <w:rsid w:val="00815696"/>
    <w:rsid w:val="008265A1"/>
    <w:rsid w:val="00832BF9"/>
    <w:rsid w:val="008635AC"/>
    <w:rsid w:val="00866472"/>
    <w:rsid w:val="008736F4"/>
    <w:rsid w:val="008908ED"/>
    <w:rsid w:val="008A2B60"/>
    <w:rsid w:val="008A5BB6"/>
    <w:rsid w:val="008B22D2"/>
    <w:rsid w:val="008C4425"/>
    <w:rsid w:val="008D566B"/>
    <w:rsid w:val="008E25E2"/>
    <w:rsid w:val="008E2A47"/>
    <w:rsid w:val="008F5B9A"/>
    <w:rsid w:val="009010EE"/>
    <w:rsid w:val="00917125"/>
    <w:rsid w:val="009269F0"/>
    <w:rsid w:val="00927339"/>
    <w:rsid w:val="00945C63"/>
    <w:rsid w:val="00957255"/>
    <w:rsid w:val="00984056"/>
    <w:rsid w:val="00986B1B"/>
    <w:rsid w:val="00996809"/>
    <w:rsid w:val="009B280E"/>
    <w:rsid w:val="009C282D"/>
    <w:rsid w:val="009C3E45"/>
    <w:rsid w:val="009C4FFE"/>
    <w:rsid w:val="009D1108"/>
    <w:rsid w:val="009D1FB5"/>
    <w:rsid w:val="009D26F1"/>
    <w:rsid w:val="009F14F6"/>
    <w:rsid w:val="009F3944"/>
    <w:rsid w:val="009F3DBE"/>
    <w:rsid w:val="00A00DE6"/>
    <w:rsid w:val="00A03522"/>
    <w:rsid w:val="00A14BAD"/>
    <w:rsid w:val="00A15C97"/>
    <w:rsid w:val="00A20E83"/>
    <w:rsid w:val="00A36BB6"/>
    <w:rsid w:val="00A5699B"/>
    <w:rsid w:val="00A634BE"/>
    <w:rsid w:val="00A7338F"/>
    <w:rsid w:val="00A77BCA"/>
    <w:rsid w:val="00A97F03"/>
    <w:rsid w:val="00AA6A58"/>
    <w:rsid w:val="00AC0184"/>
    <w:rsid w:val="00AC29CE"/>
    <w:rsid w:val="00AC75CF"/>
    <w:rsid w:val="00AE159B"/>
    <w:rsid w:val="00AE47E3"/>
    <w:rsid w:val="00AE7A9F"/>
    <w:rsid w:val="00AF3F14"/>
    <w:rsid w:val="00AF5FE8"/>
    <w:rsid w:val="00B00BEA"/>
    <w:rsid w:val="00B21D95"/>
    <w:rsid w:val="00B277A2"/>
    <w:rsid w:val="00B2792C"/>
    <w:rsid w:val="00B354B9"/>
    <w:rsid w:val="00B472DB"/>
    <w:rsid w:val="00B47FAE"/>
    <w:rsid w:val="00B51CC4"/>
    <w:rsid w:val="00B6790B"/>
    <w:rsid w:val="00B858E4"/>
    <w:rsid w:val="00B871A8"/>
    <w:rsid w:val="00B942A6"/>
    <w:rsid w:val="00B956C2"/>
    <w:rsid w:val="00BB2897"/>
    <w:rsid w:val="00BB3905"/>
    <w:rsid w:val="00BE4E8C"/>
    <w:rsid w:val="00C04136"/>
    <w:rsid w:val="00C0570B"/>
    <w:rsid w:val="00C10896"/>
    <w:rsid w:val="00C1093B"/>
    <w:rsid w:val="00C13BBB"/>
    <w:rsid w:val="00C14D08"/>
    <w:rsid w:val="00C317E6"/>
    <w:rsid w:val="00C57204"/>
    <w:rsid w:val="00C65696"/>
    <w:rsid w:val="00C71B71"/>
    <w:rsid w:val="00C7555E"/>
    <w:rsid w:val="00CA1807"/>
    <w:rsid w:val="00CA3C0E"/>
    <w:rsid w:val="00CA79A3"/>
    <w:rsid w:val="00CC1178"/>
    <w:rsid w:val="00CC196A"/>
    <w:rsid w:val="00CC652D"/>
    <w:rsid w:val="00CC692A"/>
    <w:rsid w:val="00CD0135"/>
    <w:rsid w:val="00CD0912"/>
    <w:rsid w:val="00CE6185"/>
    <w:rsid w:val="00CE6DCE"/>
    <w:rsid w:val="00CF3894"/>
    <w:rsid w:val="00D0449A"/>
    <w:rsid w:val="00D25F61"/>
    <w:rsid w:val="00D30667"/>
    <w:rsid w:val="00D30DDC"/>
    <w:rsid w:val="00D523AB"/>
    <w:rsid w:val="00D56590"/>
    <w:rsid w:val="00D61F56"/>
    <w:rsid w:val="00D73C64"/>
    <w:rsid w:val="00D85660"/>
    <w:rsid w:val="00DB0778"/>
    <w:rsid w:val="00DC234A"/>
    <w:rsid w:val="00DC3CE2"/>
    <w:rsid w:val="00DD6BEC"/>
    <w:rsid w:val="00DE3D68"/>
    <w:rsid w:val="00E140D4"/>
    <w:rsid w:val="00E16B27"/>
    <w:rsid w:val="00E21459"/>
    <w:rsid w:val="00E277F1"/>
    <w:rsid w:val="00E518CE"/>
    <w:rsid w:val="00E57050"/>
    <w:rsid w:val="00E57C49"/>
    <w:rsid w:val="00E57D7D"/>
    <w:rsid w:val="00E66DD2"/>
    <w:rsid w:val="00E80748"/>
    <w:rsid w:val="00EA1417"/>
    <w:rsid w:val="00EA5922"/>
    <w:rsid w:val="00ED16AF"/>
    <w:rsid w:val="00ED263A"/>
    <w:rsid w:val="00ED5896"/>
    <w:rsid w:val="00EE2029"/>
    <w:rsid w:val="00EE4D65"/>
    <w:rsid w:val="00F0486D"/>
    <w:rsid w:val="00F07F90"/>
    <w:rsid w:val="00F1422C"/>
    <w:rsid w:val="00F14B59"/>
    <w:rsid w:val="00F15847"/>
    <w:rsid w:val="00F301F1"/>
    <w:rsid w:val="00F30B67"/>
    <w:rsid w:val="00F32B3F"/>
    <w:rsid w:val="00F57A77"/>
    <w:rsid w:val="00F771BF"/>
    <w:rsid w:val="00F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E37D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22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5ABD6-30A5-420E-84AD-090BAA1D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578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Maryna Yarmola</cp:lastModifiedBy>
  <cp:revision>232</cp:revision>
  <cp:lastPrinted>2022-05-03T11:30:00Z</cp:lastPrinted>
  <dcterms:created xsi:type="dcterms:W3CDTF">2024-03-19T15:03:00Z</dcterms:created>
  <dcterms:modified xsi:type="dcterms:W3CDTF">2026-08-05T13:06:00Z</dcterms:modified>
</cp:coreProperties>
</file>