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B4F295" w14:textId="77777777" w:rsidR="00B871A8" w:rsidRDefault="00B871A8" w:rsidP="004A4DF8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p w14:paraId="2BCAE505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Інформація </w:t>
      </w:r>
    </w:p>
    <w:p w14:paraId="21C0AEB6" w14:textId="77777777" w:rsidR="00D85660" w:rsidRPr="00D85660" w:rsidRDefault="00D85660" w:rsidP="00D85660">
      <w:pPr>
        <w:spacing w:after="0"/>
        <w:jc w:val="center"/>
        <w:rPr>
          <w:rFonts w:ascii="Osnova MFA Cyrillic" w:hAnsi="Osnova MFA Cyrillic"/>
          <w:b/>
          <w:sz w:val="24"/>
          <w:szCs w:val="24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стосовно фізично зношеного та морально застарілого державного майна, </w:t>
      </w:r>
    </w:p>
    <w:p w14:paraId="5A846479" w14:textId="0A79434C" w:rsidR="00805C15" w:rsidRPr="00416083" w:rsidRDefault="00D85660" w:rsidP="00416083">
      <w:pPr>
        <w:spacing w:after="0"/>
        <w:ind w:firstLine="567"/>
        <w:jc w:val="center"/>
        <w:rPr>
          <w:rFonts w:ascii="Osnova MFA Cyrillic" w:hAnsi="Osnova MFA Cyrillic"/>
          <w:b/>
          <w:sz w:val="24"/>
          <w:szCs w:val="24"/>
          <w:u w:val="single"/>
        </w:rPr>
      </w:pPr>
      <w:r w:rsidRPr="00D85660">
        <w:rPr>
          <w:rFonts w:ascii="Osnova MFA Cyrillic" w:hAnsi="Osnova MFA Cyrillic"/>
          <w:b/>
          <w:sz w:val="24"/>
          <w:szCs w:val="24"/>
        </w:rPr>
        <w:t xml:space="preserve">яке обліковується на балансі 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>Посольств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>а</w:t>
      </w:r>
      <w:r w:rsidR="005B65A3" w:rsidRPr="005B65A3">
        <w:rPr>
          <w:rFonts w:ascii="Osnova MFA Cyrillic" w:hAnsi="Osnova MFA Cyrillic"/>
          <w:b/>
          <w:sz w:val="24"/>
          <w:szCs w:val="24"/>
          <w:u w:val="single"/>
        </w:rPr>
        <w:t xml:space="preserve"> України в</w:t>
      </w:r>
      <w:r w:rsidR="00404C8F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A33D7C">
        <w:rPr>
          <w:rFonts w:ascii="Osnova MFA Cyrillic" w:hAnsi="Osnova MFA Cyrillic"/>
          <w:b/>
          <w:sz w:val="24"/>
          <w:szCs w:val="24"/>
          <w:u w:val="single"/>
        </w:rPr>
        <w:t>Ірландії</w:t>
      </w:r>
      <w:r w:rsidR="006A0EF2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br/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вартість якого</w:t>
      </w:r>
      <w:r w:rsidR="005B65A3">
        <w:rPr>
          <w:rFonts w:ascii="Osnova MFA Cyrillic" w:hAnsi="Osnova MFA Cyrillic"/>
          <w:b/>
          <w:sz w:val="24"/>
          <w:szCs w:val="24"/>
          <w:u w:val="single"/>
        </w:rPr>
        <w:t xml:space="preserve"> </w:t>
      </w:r>
      <w:r w:rsidR="00612BA6" w:rsidRPr="00612BA6">
        <w:rPr>
          <w:rFonts w:ascii="Osnova MFA Cyrillic" w:hAnsi="Osnova MFA Cyrillic"/>
          <w:b/>
          <w:sz w:val="24"/>
          <w:szCs w:val="24"/>
          <w:u w:val="single"/>
        </w:rPr>
        <w:t>становить більш як 50 тисяч гривень</w:t>
      </w:r>
    </w:p>
    <w:p w14:paraId="00E98D4C" w14:textId="77777777" w:rsidR="00414A9F" w:rsidRPr="00B871A8" w:rsidRDefault="00414A9F" w:rsidP="00805C15">
      <w:pPr>
        <w:shd w:val="clear" w:color="auto" w:fill="FFFFFF"/>
        <w:spacing w:after="0" w:line="240" w:lineRule="atLeast"/>
        <w:textAlignment w:val="baseline"/>
        <w:outlineLvl w:val="0"/>
        <w:rPr>
          <w:rFonts w:ascii="Osnova MFA Cyrillic" w:eastAsia="Times New Roman" w:hAnsi="Osnova MFA Cyrillic" w:cs="Arial"/>
          <w:b/>
          <w:color w:val="1D1D1B"/>
          <w:kern w:val="36"/>
          <w:sz w:val="24"/>
          <w:szCs w:val="24"/>
          <w:lang w:eastAsia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1950"/>
        <w:gridCol w:w="2022"/>
        <w:gridCol w:w="2337"/>
        <w:gridCol w:w="1346"/>
        <w:gridCol w:w="1811"/>
        <w:gridCol w:w="1263"/>
        <w:gridCol w:w="1532"/>
        <w:gridCol w:w="2308"/>
      </w:tblGrid>
      <w:tr w:rsidR="00505FE5" w14:paraId="35967DE6" w14:textId="77777777" w:rsidTr="00C13BBB">
        <w:tc>
          <w:tcPr>
            <w:tcW w:w="559" w:type="dxa"/>
            <w:vAlign w:val="center"/>
          </w:tcPr>
          <w:p w14:paraId="1ADE564F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№</w:t>
            </w:r>
          </w:p>
          <w:p w14:paraId="5EA1C2EE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З/П</w:t>
            </w:r>
          </w:p>
        </w:tc>
        <w:tc>
          <w:tcPr>
            <w:tcW w:w="1950" w:type="dxa"/>
            <w:vAlign w:val="center"/>
          </w:tcPr>
          <w:p w14:paraId="7EC00C92" w14:textId="77777777" w:rsidR="00B871A8" w:rsidRPr="007C516A" w:rsidRDefault="00B871A8" w:rsidP="007C516A">
            <w:pPr>
              <w:tabs>
                <w:tab w:val="left" w:pos="670"/>
              </w:tabs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Назва установи</w:t>
            </w:r>
          </w:p>
        </w:tc>
        <w:tc>
          <w:tcPr>
            <w:tcW w:w="2022" w:type="dxa"/>
            <w:vAlign w:val="center"/>
          </w:tcPr>
          <w:p w14:paraId="28AF38F9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Адреса</w:t>
            </w:r>
          </w:p>
        </w:tc>
        <w:tc>
          <w:tcPr>
            <w:tcW w:w="2337" w:type="dxa"/>
            <w:vAlign w:val="center"/>
          </w:tcPr>
          <w:p w14:paraId="65296CB7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Найменування цінностей</w:t>
            </w:r>
          </w:p>
        </w:tc>
        <w:tc>
          <w:tcPr>
            <w:tcW w:w="1346" w:type="dxa"/>
            <w:vAlign w:val="center"/>
          </w:tcPr>
          <w:p w14:paraId="013C9488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Інвентарний номер</w:t>
            </w:r>
          </w:p>
        </w:tc>
        <w:tc>
          <w:tcPr>
            <w:tcW w:w="1811" w:type="dxa"/>
            <w:vAlign w:val="center"/>
          </w:tcPr>
          <w:p w14:paraId="0C1AD60A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Дата введення в експлуатацію</w:t>
            </w:r>
          </w:p>
        </w:tc>
        <w:tc>
          <w:tcPr>
            <w:tcW w:w="1263" w:type="dxa"/>
            <w:vAlign w:val="center"/>
          </w:tcPr>
          <w:p w14:paraId="7C91ECB0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Первісна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1532" w:type="dxa"/>
            <w:vAlign w:val="center"/>
          </w:tcPr>
          <w:p w14:paraId="053203FB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 xml:space="preserve">Залишкова вартість, </w:t>
            </w:r>
            <w:proofErr w:type="spellStart"/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дол.США</w:t>
            </w:r>
            <w:proofErr w:type="spellEnd"/>
          </w:p>
        </w:tc>
        <w:tc>
          <w:tcPr>
            <w:tcW w:w="2308" w:type="dxa"/>
            <w:vAlign w:val="center"/>
          </w:tcPr>
          <w:p w14:paraId="6ACF5C91" w14:textId="77777777" w:rsidR="00B871A8" w:rsidRPr="007C516A" w:rsidRDefault="00B871A8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  <w:r w:rsidRPr="007C516A">
              <w:rPr>
                <w:rFonts w:ascii="Osnova MFA Cyrillic" w:hAnsi="Osnova MFA Cyrillic"/>
                <w:b/>
                <w:sz w:val="16"/>
                <w:szCs w:val="16"/>
              </w:rPr>
              <w:t>Примітка (причини списання або висновки технічного обстеження)</w:t>
            </w:r>
          </w:p>
          <w:p w14:paraId="301F2335" w14:textId="77777777" w:rsidR="00414A9F" w:rsidRPr="007C516A" w:rsidRDefault="00414A9F" w:rsidP="007C516A">
            <w:pPr>
              <w:jc w:val="center"/>
              <w:rPr>
                <w:rFonts w:ascii="Osnova MFA Cyrillic" w:hAnsi="Osnova MFA Cyrillic"/>
                <w:b/>
                <w:sz w:val="16"/>
                <w:szCs w:val="16"/>
              </w:rPr>
            </w:pPr>
          </w:p>
        </w:tc>
      </w:tr>
      <w:tr w:rsidR="00505FE5" w14:paraId="07DFF67D" w14:textId="77777777" w:rsidTr="00C13BBB">
        <w:trPr>
          <w:trHeight w:val="204"/>
        </w:trPr>
        <w:tc>
          <w:tcPr>
            <w:tcW w:w="559" w:type="dxa"/>
          </w:tcPr>
          <w:p w14:paraId="6968ABA1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1</w:t>
            </w:r>
          </w:p>
        </w:tc>
        <w:tc>
          <w:tcPr>
            <w:tcW w:w="1950" w:type="dxa"/>
          </w:tcPr>
          <w:p w14:paraId="6F8D3F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2</w:t>
            </w:r>
          </w:p>
        </w:tc>
        <w:tc>
          <w:tcPr>
            <w:tcW w:w="2022" w:type="dxa"/>
          </w:tcPr>
          <w:p w14:paraId="18D6FAB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3</w:t>
            </w:r>
          </w:p>
        </w:tc>
        <w:tc>
          <w:tcPr>
            <w:tcW w:w="2337" w:type="dxa"/>
          </w:tcPr>
          <w:p w14:paraId="0A5D0FA2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4</w:t>
            </w:r>
          </w:p>
        </w:tc>
        <w:tc>
          <w:tcPr>
            <w:tcW w:w="1346" w:type="dxa"/>
          </w:tcPr>
          <w:p w14:paraId="2F2D6277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5</w:t>
            </w:r>
          </w:p>
        </w:tc>
        <w:tc>
          <w:tcPr>
            <w:tcW w:w="1811" w:type="dxa"/>
          </w:tcPr>
          <w:p w14:paraId="7B2733F0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6</w:t>
            </w:r>
          </w:p>
        </w:tc>
        <w:tc>
          <w:tcPr>
            <w:tcW w:w="1263" w:type="dxa"/>
          </w:tcPr>
          <w:p w14:paraId="2A006DAF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7</w:t>
            </w:r>
          </w:p>
        </w:tc>
        <w:tc>
          <w:tcPr>
            <w:tcW w:w="1532" w:type="dxa"/>
          </w:tcPr>
          <w:p w14:paraId="6D7C90D6" w14:textId="77777777" w:rsidR="00B871A8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8</w:t>
            </w:r>
          </w:p>
        </w:tc>
        <w:tc>
          <w:tcPr>
            <w:tcW w:w="2308" w:type="dxa"/>
          </w:tcPr>
          <w:p w14:paraId="5ECD5FC5" w14:textId="77777777" w:rsidR="00E21459" w:rsidRPr="00B871A8" w:rsidRDefault="00B871A8" w:rsidP="00E21459">
            <w:pPr>
              <w:jc w:val="center"/>
              <w:rPr>
                <w:rFonts w:ascii="Osnova MFA Cyrillic" w:hAnsi="Osnova MFA Cyrillic"/>
                <w:i/>
                <w:sz w:val="16"/>
                <w:szCs w:val="16"/>
              </w:rPr>
            </w:pPr>
            <w:r w:rsidRPr="00B871A8">
              <w:rPr>
                <w:rFonts w:ascii="Osnova MFA Cyrillic" w:hAnsi="Osnova MFA Cyrillic"/>
                <w:i/>
                <w:sz w:val="16"/>
                <w:szCs w:val="16"/>
              </w:rPr>
              <w:t>9</w:t>
            </w:r>
          </w:p>
        </w:tc>
      </w:tr>
      <w:tr w:rsidR="003A3B89" w:rsidRPr="008265A1" w14:paraId="75218ADA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3412F33B" w14:textId="7A9CAC0C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C6D68">
              <w:rPr>
                <w:rFonts w:ascii="Osnova MFA Cyrillic" w:hAnsi="Osnova MFA Cyrillic"/>
                <w:sz w:val="20"/>
                <w:szCs w:val="20"/>
              </w:rPr>
              <w:t>1.</w:t>
            </w:r>
          </w:p>
          <w:p w14:paraId="5609DDF9" w14:textId="77777777" w:rsidR="003A3B89" w:rsidRPr="003C6D68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14:paraId="27A2FA37" w14:textId="27A0B9DE" w:rsidR="003A3B89" w:rsidRPr="00EA1417" w:rsidRDefault="003D7EF3" w:rsidP="003D7EF3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</w:t>
            </w:r>
            <w:r w:rsidR="00EA1A7D">
              <w:rPr>
                <w:rFonts w:ascii="Osnova MFA Cyrillic" w:hAnsi="Osnova MFA Cyrillic"/>
                <w:sz w:val="20"/>
                <w:szCs w:val="20"/>
              </w:rPr>
              <w:t>Ірландії</w:t>
            </w:r>
            <w:r w:rsidR="00815696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14:paraId="2B927404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 xml:space="preserve">16 </w:t>
            </w: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Елгін</w:t>
            </w:r>
            <w:proofErr w:type="spellEnd"/>
          </w:p>
          <w:p w14:paraId="2C797AF9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Роуд</w:t>
            </w:r>
            <w:proofErr w:type="spellEnd"/>
            <w:r w:rsidRPr="00B12264">
              <w:rPr>
                <w:rFonts w:ascii="Osnova MFA Cyrillic" w:hAnsi="Osnova MFA Cyrillic"/>
                <w:sz w:val="20"/>
                <w:szCs w:val="20"/>
              </w:rPr>
              <w:t>,</w:t>
            </w:r>
          </w:p>
          <w:p w14:paraId="4B6F5ACE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Боллсбрідж</w:t>
            </w:r>
            <w:proofErr w:type="spellEnd"/>
          </w:p>
          <w:p w14:paraId="09FB5B18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Дублін 4,</w:t>
            </w:r>
          </w:p>
          <w:p w14:paraId="0694DF55" w14:textId="0AE25B6C" w:rsidR="00214B67" w:rsidRPr="00EA1417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Ірландія</w:t>
            </w:r>
          </w:p>
        </w:tc>
        <w:tc>
          <w:tcPr>
            <w:tcW w:w="2337" w:type="dxa"/>
            <w:vAlign w:val="center"/>
          </w:tcPr>
          <w:p w14:paraId="616D5E5E" w14:textId="77777777" w:rsidR="00512E6A" w:rsidRPr="00512E6A" w:rsidRDefault="0081094E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r w:rsidR="00512E6A" w:rsidRPr="00512E6A">
              <w:rPr>
                <w:rFonts w:ascii="Osnova MFA Cyrillic" w:hAnsi="Osnova MFA Cyrillic"/>
                <w:sz w:val="20"/>
                <w:szCs w:val="20"/>
              </w:rPr>
              <w:t>Портативний</w:t>
            </w:r>
          </w:p>
          <w:p w14:paraId="3BCA16F6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 xml:space="preserve">комп </w:t>
            </w:r>
            <w:proofErr w:type="spellStart"/>
            <w:r w:rsidRPr="00512E6A">
              <w:rPr>
                <w:rFonts w:ascii="Osnova MFA Cyrillic" w:hAnsi="Osnova MFA Cyrillic"/>
                <w:sz w:val="20"/>
                <w:szCs w:val="20"/>
              </w:rPr>
              <w:t>Sony</w:t>
            </w:r>
            <w:proofErr w:type="spellEnd"/>
          </w:p>
          <w:p w14:paraId="2F6FB0DE" w14:textId="52DFBAE6" w:rsidR="003A3B89" w:rsidRPr="003D18BE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512E6A">
              <w:rPr>
                <w:rFonts w:ascii="Osnova MFA Cyrillic" w:hAnsi="Osnova MFA Cyrillic"/>
                <w:sz w:val="20"/>
                <w:szCs w:val="20"/>
              </w:rPr>
              <w:t>Vario</w:t>
            </w:r>
            <w:proofErr w:type="spellEnd"/>
          </w:p>
        </w:tc>
        <w:tc>
          <w:tcPr>
            <w:tcW w:w="1346" w:type="dxa"/>
            <w:vAlign w:val="center"/>
          </w:tcPr>
          <w:p w14:paraId="56C1E569" w14:textId="59C574C2" w:rsidR="003A3B89" w:rsidRPr="00EA1417" w:rsidRDefault="00F41700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41700">
              <w:rPr>
                <w:rFonts w:ascii="Osnova MFA Cyrillic" w:hAnsi="Osnova MFA Cyrillic"/>
                <w:sz w:val="20"/>
                <w:szCs w:val="20"/>
              </w:rPr>
              <w:t>101480027</w:t>
            </w:r>
          </w:p>
        </w:tc>
        <w:tc>
          <w:tcPr>
            <w:tcW w:w="1811" w:type="dxa"/>
            <w:vAlign w:val="center"/>
          </w:tcPr>
          <w:p w14:paraId="518D8864" w14:textId="25AA3A25" w:rsidR="003A3B89" w:rsidRPr="00EA1417" w:rsidRDefault="004E6BB1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</w:t>
            </w:r>
            <w:r w:rsidR="00017B00">
              <w:rPr>
                <w:rFonts w:ascii="Osnova MFA Cyrillic" w:hAnsi="Osnova MFA Cyrillic"/>
                <w:bCs/>
                <w:sz w:val="20"/>
                <w:szCs w:val="20"/>
              </w:rPr>
              <w:t>08</w:t>
            </w:r>
          </w:p>
        </w:tc>
        <w:tc>
          <w:tcPr>
            <w:tcW w:w="1263" w:type="dxa"/>
            <w:vAlign w:val="center"/>
          </w:tcPr>
          <w:p w14:paraId="151F766A" w14:textId="01CC12EE" w:rsidR="003A3B89" w:rsidRPr="00EA1417" w:rsidRDefault="00444C1D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444C1D">
              <w:rPr>
                <w:rFonts w:ascii="Osnova MFA Cyrillic" w:hAnsi="Osnova MFA Cyrillic"/>
                <w:sz w:val="20"/>
                <w:szCs w:val="20"/>
              </w:rPr>
              <w:t>1440,00</w:t>
            </w:r>
          </w:p>
        </w:tc>
        <w:tc>
          <w:tcPr>
            <w:tcW w:w="1532" w:type="dxa"/>
            <w:vAlign w:val="center"/>
          </w:tcPr>
          <w:p w14:paraId="0E44C80C" w14:textId="50A907B0" w:rsidR="003A3B89" w:rsidRPr="00EA1417" w:rsidRDefault="003A3B89" w:rsidP="003A3B89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0252F">
              <w:rPr>
                <w:rFonts w:ascii="Osnova MFA Cyrillic" w:hAnsi="Osnova MFA Cyrillic"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3D0496F5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Морально та фізично</w:t>
            </w:r>
          </w:p>
          <w:p w14:paraId="74200660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застарів. Непридатний до</w:t>
            </w:r>
          </w:p>
          <w:p w14:paraId="0BA174C2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подальшої експлуатації у</w:t>
            </w:r>
          </w:p>
          <w:p w14:paraId="4C08EEE6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зв’язку з виходом з ладу</w:t>
            </w:r>
          </w:p>
          <w:p w14:paraId="0DC1BEC8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материнської плати.</w:t>
            </w:r>
          </w:p>
          <w:p w14:paraId="5CC0AE3C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Ремонт недоцільний оскільки</w:t>
            </w:r>
          </w:p>
          <w:p w14:paraId="66E91ABF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вартість ремонту перевищує</w:t>
            </w:r>
          </w:p>
          <w:p w14:paraId="17B40142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ціну нового ноутбука.</w:t>
            </w:r>
          </w:p>
          <w:p w14:paraId="6FA0FBB8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Запчастини не придатні для</w:t>
            </w:r>
          </w:p>
          <w:p w14:paraId="63DB74ED" w14:textId="0DE5AB45" w:rsidR="003A3B89" w:rsidRPr="008E2A47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подальшого використання</w:t>
            </w:r>
          </w:p>
        </w:tc>
      </w:tr>
      <w:tr w:rsidR="00D30667" w:rsidRPr="008265A1" w14:paraId="39FE50E2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4ED69CF7" w14:textId="65550B9B" w:rsidR="00D30667" w:rsidRPr="003C6D68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t>2.</w:t>
            </w:r>
          </w:p>
        </w:tc>
        <w:tc>
          <w:tcPr>
            <w:tcW w:w="1950" w:type="dxa"/>
            <w:vAlign w:val="center"/>
          </w:tcPr>
          <w:p w14:paraId="1A508839" w14:textId="212FB5A2" w:rsidR="00D30667" w:rsidRPr="003D7EF3" w:rsidRDefault="00D30667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</w:t>
            </w:r>
            <w:r w:rsidR="00EA1A7D">
              <w:rPr>
                <w:rFonts w:ascii="Osnova MFA Cyrillic" w:hAnsi="Osnova MFA Cyrillic"/>
                <w:sz w:val="20"/>
                <w:szCs w:val="20"/>
              </w:rPr>
              <w:t>Ірландії</w:t>
            </w:r>
            <w:r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</w:p>
        </w:tc>
        <w:tc>
          <w:tcPr>
            <w:tcW w:w="2022" w:type="dxa"/>
            <w:vAlign w:val="center"/>
          </w:tcPr>
          <w:p w14:paraId="2EDDE585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 xml:space="preserve">16 </w:t>
            </w: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Елгін</w:t>
            </w:r>
            <w:proofErr w:type="spellEnd"/>
          </w:p>
          <w:p w14:paraId="11BAF38A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Роуд</w:t>
            </w:r>
            <w:proofErr w:type="spellEnd"/>
            <w:r w:rsidRPr="00B12264">
              <w:rPr>
                <w:rFonts w:ascii="Osnova MFA Cyrillic" w:hAnsi="Osnova MFA Cyrillic"/>
                <w:sz w:val="20"/>
                <w:szCs w:val="20"/>
              </w:rPr>
              <w:t>,</w:t>
            </w:r>
          </w:p>
          <w:p w14:paraId="4C1DAEE7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Боллсбрідж</w:t>
            </w:r>
            <w:proofErr w:type="spellEnd"/>
          </w:p>
          <w:p w14:paraId="29CBAF7B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Дублін 4,</w:t>
            </w:r>
          </w:p>
          <w:p w14:paraId="1E86BA0B" w14:textId="0617DA2E" w:rsidR="00D30667" w:rsidRPr="00D30667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Ірландія</w:t>
            </w:r>
          </w:p>
        </w:tc>
        <w:tc>
          <w:tcPr>
            <w:tcW w:w="2337" w:type="dxa"/>
            <w:vAlign w:val="center"/>
          </w:tcPr>
          <w:p w14:paraId="5EAB43FC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Принтер</w:t>
            </w:r>
          </w:p>
          <w:p w14:paraId="6B5C15A7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паспортний</w:t>
            </w:r>
          </w:p>
          <w:p w14:paraId="46B79237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512E6A">
              <w:rPr>
                <w:rFonts w:ascii="Osnova MFA Cyrillic" w:hAnsi="Osnova MFA Cyrillic"/>
                <w:sz w:val="20"/>
                <w:szCs w:val="20"/>
              </w:rPr>
              <w:t>High</w:t>
            </w:r>
            <w:proofErr w:type="spellEnd"/>
            <w:r w:rsidRPr="00512E6A">
              <w:rPr>
                <w:rFonts w:ascii="Osnova MFA Cyrillic" w:hAnsi="Osnova MFA Cyrillic"/>
                <w:sz w:val="20"/>
                <w:szCs w:val="20"/>
              </w:rPr>
              <w:t xml:space="preserve"> </w:t>
            </w:r>
            <w:proofErr w:type="spellStart"/>
            <w:r w:rsidRPr="00512E6A">
              <w:rPr>
                <w:rFonts w:ascii="Osnova MFA Cyrillic" w:hAnsi="Osnova MFA Cyrillic"/>
                <w:sz w:val="20"/>
                <w:szCs w:val="20"/>
              </w:rPr>
              <w:t>Print</w:t>
            </w:r>
            <w:proofErr w:type="spellEnd"/>
          </w:p>
          <w:p w14:paraId="0B712D36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(обладнання</w:t>
            </w:r>
          </w:p>
          <w:p w14:paraId="0FE0334E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для друку</w:t>
            </w:r>
          </w:p>
          <w:p w14:paraId="271D0424" w14:textId="77777777" w:rsidR="00512E6A" w:rsidRPr="00512E6A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паспортів</w:t>
            </w:r>
          </w:p>
          <w:p w14:paraId="319BE87A" w14:textId="1F349386" w:rsidR="00D30667" w:rsidRDefault="00512E6A" w:rsidP="00512E6A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512E6A">
              <w:rPr>
                <w:rFonts w:ascii="Osnova MFA Cyrillic" w:hAnsi="Osnova MFA Cyrillic"/>
                <w:sz w:val="20"/>
                <w:szCs w:val="20"/>
              </w:rPr>
              <w:t>ДІС)</w:t>
            </w:r>
          </w:p>
        </w:tc>
        <w:tc>
          <w:tcPr>
            <w:tcW w:w="1346" w:type="dxa"/>
            <w:vAlign w:val="center"/>
          </w:tcPr>
          <w:p w14:paraId="453257CD" w14:textId="331F3946" w:rsidR="00D30667" w:rsidRPr="0040657D" w:rsidRDefault="00F41700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41700">
              <w:rPr>
                <w:rFonts w:ascii="Osnova MFA Cyrillic" w:hAnsi="Osnova MFA Cyrillic"/>
                <w:sz w:val="20"/>
                <w:szCs w:val="20"/>
              </w:rPr>
              <w:t>10148002</w:t>
            </w:r>
            <w:r>
              <w:rPr>
                <w:rFonts w:ascii="Osnova MFA Cyrillic" w:hAnsi="Osnova MFA Cyrillic"/>
                <w:sz w:val="20"/>
                <w:szCs w:val="20"/>
              </w:rPr>
              <w:t>6</w:t>
            </w:r>
          </w:p>
        </w:tc>
        <w:tc>
          <w:tcPr>
            <w:tcW w:w="1811" w:type="dxa"/>
            <w:vAlign w:val="center"/>
          </w:tcPr>
          <w:p w14:paraId="375F3841" w14:textId="34BD9B4E" w:rsidR="00D30667" w:rsidRDefault="004E6BB1" w:rsidP="00D30667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</w:t>
            </w:r>
            <w:r w:rsidR="00017B00">
              <w:rPr>
                <w:rFonts w:ascii="Osnova MFA Cyrillic" w:hAnsi="Osnova MFA Cyrillic"/>
                <w:bCs/>
                <w:sz w:val="20"/>
                <w:szCs w:val="20"/>
              </w:rPr>
              <w:t>08</w:t>
            </w:r>
          </w:p>
        </w:tc>
        <w:tc>
          <w:tcPr>
            <w:tcW w:w="1263" w:type="dxa"/>
            <w:vAlign w:val="center"/>
          </w:tcPr>
          <w:p w14:paraId="5AFDD4DA" w14:textId="1C2B8FE1" w:rsidR="00D30667" w:rsidRDefault="0070252F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0252F">
              <w:rPr>
                <w:rFonts w:ascii="Osnova MFA Cyrillic" w:hAnsi="Osnova MFA Cyrillic"/>
                <w:sz w:val="20"/>
                <w:szCs w:val="20"/>
              </w:rPr>
              <w:t>2076,00</w:t>
            </w:r>
          </w:p>
        </w:tc>
        <w:tc>
          <w:tcPr>
            <w:tcW w:w="1532" w:type="dxa"/>
            <w:vAlign w:val="center"/>
          </w:tcPr>
          <w:p w14:paraId="56DB94B9" w14:textId="62A13603" w:rsidR="00D30667" w:rsidRPr="0070252F" w:rsidRDefault="006B00BC" w:rsidP="00D30667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0252F">
              <w:rPr>
                <w:rFonts w:ascii="Osnova MFA Cyrillic" w:hAnsi="Osnova MFA Cyrillic"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30973CFE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Морально та фізично</w:t>
            </w:r>
          </w:p>
          <w:p w14:paraId="350B9811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застарів. Непридатний до</w:t>
            </w:r>
          </w:p>
          <w:p w14:paraId="18D59C12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подальшої експлуатації у</w:t>
            </w:r>
          </w:p>
          <w:p w14:paraId="55D1147D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зв’язку з виходом з ладу</w:t>
            </w:r>
          </w:p>
          <w:p w14:paraId="510BD0DB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3F5111">
              <w:rPr>
                <w:rFonts w:ascii="Osnova MFA Cyrillic" w:hAnsi="Osnova MFA Cyrillic"/>
                <w:sz w:val="20"/>
                <w:szCs w:val="20"/>
              </w:rPr>
              <w:t>сервоприводів</w:t>
            </w:r>
            <w:proofErr w:type="spellEnd"/>
            <w:r w:rsidRPr="003F5111">
              <w:rPr>
                <w:rFonts w:ascii="Osnova MFA Cyrillic" w:hAnsi="Osnova MFA Cyrillic"/>
                <w:sz w:val="20"/>
                <w:szCs w:val="20"/>
              </w:rPr>
              <w:t>.</w:t>
            </w:r>
          </w:p>
          <w:p w14:paraId="4D584C68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Ремонт недоцільний оскільки</w:t>
            </w:r>
          </w:p>
          <w:p w14:paraId="4F780C5E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вартість ремонту перевищує</w:t>
            </w:r>
          </w:p>
          <w:p w14:paraId="4B7F6324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ціну нового принтеру.</w:t>
            </w:r>
          </w:p>
          <w:p w14:paraId="710B329E" w14:textId="77777777" w:rsidR="003F5111" w:rsidRPr="003F5111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Запчастини не придатні для</w:t>
            </w:r>
          </w:p>
          <w:p w14:paraId="40E55BC4" w14:textId="55A1CFBB" w:rsidR="00D30667" w:rsidRPr="00085CC6" w:rsidRDefault="003F5111" w:rsidP="003F5111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F5111">
              <w:rPr>
                <w:rFonts w:ascii="Osnova MFA Cyrillic" w:hAnsi="Osnova MFA Cyrillic"/>
                <w:sz w:val="20"/>
                <w:szCs w:val="20"/>
              </w:rPr>
              <w:t>подальшого використання.</w:t>
            </w:r>
          </w:p>
        </w:tc>
      </w:tr>
      <w:tr w:rsidR="00B12264" w:rsidRPr="008265A1" w14:paraId="2DEE4C25" w14:textId="77777777" w:rsidTr="00C13BBB">
        <w:trPr>
          <w:trHeight w:val="844"/>
        </w:trPr>
        <w:tc>
          <w:tcPr>
            <w:tcW w:w="559" w:type="dxa"/>
            <w:vAlign w:val="center"/>
          </w:tcPr>
          <w:p w14:paraId="09AC163E" w14:textId="30EA1F90" w:rsid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>
              <w:rPr>
                <w:rFonts w:ascii="Osnova MFA Cyrillic" w:hAnsi="Osnova MFA Cyrillic"/>
                <w:sz w:val="20"/>
                <w:szCs w:val="20"/>
              </w:rPr>
              <w:lastRenderedPageBreak/>
              <w:t>3.</w:t>
            </w:r>
          </w:p>
        </w:tc>
        <w:tc>
          <w:tcPr>
            <w:tcW w:w="1950" w:type="dxa"/>
            <w:vAlign w:val="center"/>
          </w:tcPr>
          <w:p w14:paraId="29DDF0FD" w14:textId="1C79995B" w:rsidR="00B12264" w:rsidRPr="003D7EF3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3D7EF3">
              <w:rPr>
                <w:rFonts w:ascii="Osnova MFA Cyrillic" w:hAnsi="Osnova MFA Cyrillic"/>
                <w:sz w:val="20"/>
                <w:szCs w:val="20"/>
              </w:rPr>
              <w:t>Посольств</w:t>
            </w:r>
            <w:r>
              <w:rPr>
                <w:rFonts w:ascii="Osnova MFA Cyrillic" w:hAnsi="Osnova MFA Cyrillic"/>
                <w:sz w:val="20"/>
                <w:szCs w:val="20"/>
              </w:rPr>
              <w:t>о</w:t>
            </w:r>
            <w:r w:rsidRPr="003D7EF3">
              <w:rPr>
                <w:rFonts w:ascii="Osnova MFA Cyrillic" w:hAnsi="Osnova MFA Cyrillic"/>
                <w:sz w:val="20"/>
                <w:szCs w:val="20"/>
              </w:rPr>
              <w:t xml:space="preserve"> України в </w:t>
            </w:r>
            <w:r>
              <w:rPr>
                <w:rFonts w:ascii="Osnova MFA Cyrillic" w:hAnsi="Osnova MFA Cyrillic"/>
                <w:sz w:val="20"/>
                <w:szCs w:val="20"/>
              </w:rPr>
              <w:t xml:space="preserve">Ірландії </w:t>
            </w:r>
          </w:p>
        </w:tc>
        <w:tc>
          <w:tcPr>
            <w:tcW w:w="2022" w:type="dxa"/>
            <w:vAlign w:val="center"/>
          </w:tcPr>
          <w:p w14:paraId="7FFCFE30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 xml:space="preserve">16 </w:t>
            </w: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Елгін</w:t>
            </w:r>
            <w:proofErr w:type="spellEnd"/>
          </w:p>
          <w:p w14:paraId="27B0783E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Роуд</w:t>
            </w:r>
            <w:proofErr w:type="spellEnd"/>
            <w:r w:rsidRPr="00B12264">
              <w:rPr>
                <w:rFonts w:ascii="Osnova MFA Cyrillic" w:hAnsi="Osnova MFA Cyrillic"/>
                <w:sz w:val="20"/>
                <w:szCs w:val="20"/>
              </w:rPr>
              <w:t>,</w:t>
            </w:r>
          </w:p>
          <w:p w14:paraId="38019F4B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B12264">
              <w:rPr>
                <w:rFonts w:ascii="Osnova MFA Cyrillic" w:hAnsi="Osnova MFA Cyrillic"/>
                <w:sz w:val="20"/>
                <w:szCs w:val="20"/>
              </w:rPr>
              <w:t>Боллсбрідж</w:t>
            </w:r>
            <w:proofErr w:type="spellEnd"/>
          </w:p>
          <w:p w14:paraId="3148BFA3" w14:textId="77777777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Дублін 4,</w:t>
            </w:r>
          </w:p>
          <w:p w14:paraId="4272D0AF" w14:textId="4EEC9D51" w:rsidR="00B12264" w:rsidRPr="00B12264" w:rsidRDefault="00B12264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B12264">
              <w:rPr>
                <w:rFonts w:ascii="Osnova MFA Cyrillic" w:hAnsi="Osnova MFA Cyrillic"/>
                <w:sz w:val="20"/>
                <w:szCs w:val="20"/>
              </w:rPr>
              <w:t>Ірландія</w:t>
            </w:r>
          </w:p>
        </w:tc>
        <w:tc>
          <w:tcPr>
            <w:tcW w:w="2337" w:type="dxa"/>
            <w:vAlign w:val="center"/>
          </w:tcPr>
          <w:p w14:paraId="52FEF8D3" w14:textId="77777777" w:rsidR="00F41700" w:rsidRPr="00F41700" w:rsidRDefault="00F41700" w:rsidP="00F4170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F41700">
              <w:rPr>
                <w:rFonts w:ascii="Osnova MFA Cyrillic" w:hAnsi="Osnova MFA Cyrillic"/>
                <w:sz w:val="20"/>
                <w:szCs w:val="20"/>
              </w:rPr>
              <w:t>Телеф</w:t>
            </w:r>
            <w:proofErr w:type="spellEnd"/>
            <w:r w:rsidRPr="00F41700">
              <w:rPr>
                <w:rFonts w:ascii="Osnova MFA Cyrillic" w:hAnsi="Osnova MFA Cyrillic"/>
                <w:sz w:val="20"/>
                <w:szCs w:val="20"/>
              </w:rPr>
              <w:t xml:space="preserve"> с-</w:t>
            </w:r>
            <w:proofErr w:type="spellStart"/>
            <w:r w:rsidRPr="00F41700">
              <w:rPr>
                <w:rFonts w:ascii="Osnova MFA Cyrillic" w:hAnsi="Osnova MFA Cyrillic"/>
                <w:sz w:val="20"/>
                <w:szCs w:val="20"/>
              </w:rPr>
              <w:t>ма</w:t>
            </w:r>
            <w:proofErr w:type="spellEnd"/>
          </w:p>
          <w:p w14:paraId="1A9C8CBF" w14:textId="77777777" w:rsidR="00F41700" w:rsidRPr="00F41700" w:rsidRDefault="00F41700" w:rsidP="00F4170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41700">
              <w:rPr>
                <w:rFonts w:ascii="Osnova MFA Cyrillic" w:hAnsi="Osnova MFA Cyrillic"/>
                <w:sz w:val="20"/>
                <w:szCs w:val="20"/>
              </w:rPr>
              <w:t>"</w:t>
            </w:r>
            <w:proofErr w:type="spellStart"/>
            <w:r w:rsidRPr="00F41700">
              <w:rPr>
                <w:rFonts w:ascii="Osnova MFA Cyrillic" w:hAnsi="Osnova MFA Cyrillic"/>
                <w:sz w:val="20"/>
                <w:szCs w:val="20"/>
              </w:rPr>
              <w:t>Tadiran</w:t>
            </w:r>
            <w:proofErr w:type="spellEnd"/>
          </w:p>
          <w:p w14:paraId="02D049EA" w14:textId="77777777" w:rsidR="00F41700" w:rsidRPr="00F41700" w:rsidRDefault="00F41700" w:rsidP="00F4170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proofErr w:type="spellStart"/>
            <w:r w:rsidRPr="00F41700">
              <w:rPr>
                <w:rFonts w:ascii="Osnova MFA Cyrillic" w:hAnsi="Osnova MFA Cyrillic"/>
                <w:sz w:val="20"/>
                <w:szCs w:val="20"/>
              </w:rPr>
              <w:t>Telecom</w:t>
            </w:r>
            <w:proofErr w:type="spellEnd"/>
            <w:r w:rsidRPr="00F41700">
              <w:rPr>
                <w:rFonts w:ascii="Osnova MFA Cyrillic" w:hAnsi="Osnova MFA Cyrillic"/>
                <w:sz w:val="20"/>
                <w:szCs w:val="20"/>
              </w:rPr>
              <w:t>"</w:t>
            </w:r>
          </w:p>
          <w:p w14:paraId="0BB05746" w14:textId="77777777" w:rsidR="00F41700" w:rsidRPr="00F41700" w:rsidRDefault="00F41700" w:rsidP="00F4170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41700">
              <w:rPr>
                <w:rFonts w:ascii="Osnova MFA Cyrillic" w:hAnsi="Osnova MFA Cyrillic"/>
                <w:sz w:val="20"/>
                <w:szCs w:val="20"/>
              </w:rPr>
              <w:t>комутаційний</w:t>
            </w:r>
          </w:p>
          <w:p w14:paraId="49BC9AF2" w14:textId="0710D3EE" w:rsidR="00B12264" w:rsidRPr="004E6BB1" w:rsidRDefault="00F41700" w:rsidP="00F4170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F41700">
              <w:rPr>
                <w:rFonts w:ascii="Osnova MFA Cyrillic" w:hAnsi="Osnova MFA Cyrillic"/>
                <w:sz w:val="20"/>
                <w:szCs w:val="20"/>
              </w:rPr>
              <w:t xml:space="preserve">блок +5 </w:t>
            </w:r>
            <w:proofErr w:type="spellStart"/>
            <w:r w:rsidRPr="00F41700">
              <w:rPr>
                <w:rFonts w:ascii="Osnova MFA Cyrillic" w:hAnsi="Osnova MFA Cyrillic"/>
                <w:sz w:val="20"/>
                <w:szCs w:val="20"/>
              </w:rPr>
              <w:t>апар</w:t>
            </w:r>
            <w:proofErr w:type="spellEnd"/>
          </w:p>
        </w:tc>
        <w:tc>
          <w:tcPr>
            <w:tcW w:w="1346" w:type="dxa"/>
            <w:vAlign w:val="center"/>
          </w:tcPr>
          <w:p w14:paraId="639119CB" w14:textId="6751CE03" w:rsidR="00B12264" w:rsidRPr="005726A9" w:rsidRDefault="00017B00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017B00">
              <w:rPr>
                <w:rFonts w:ascii="Osnova MFA Cyrillic" w:hAnsi="Osnova MFA Cyrillic"/>
                <w:sz w:val="20"/>
                <w:szCs w:val="20"/>
              </w:rPr>
              <w:t>101490008</w:t>
            </w:r>
          </w:p>
        </w:tc>
        <w:tc>
          <w:tcPr>
            <w:tcW w:w="1811" w:type="dxa"/>
            <w:vAlign w:val="center"/>
          </w:tcPr>
          <w:p w14:paraId="50975F74" w14:textId="1A3D8848" w:rsidR="00B12264" w:rsidRDefault="00017B00" w:rsidP="00B12264">
            <w:pPr>
              <w:jc w:val="center"/>
              <w:rPr>
                <w:rFonts w:ascii="Osnova MFA Cyrillic" w:hAnsi="Osnova MFA Cyrillic"/>
                <w:bCs/>
                <w:sz w:val="20"/>
                <w:szCs w:val="20"/>
              </w:rPr>
            </w:pPr>
            <w:r>
              <w:rPr>
                <w:rFonts w:ascii="Osnova MFA Cyrillic" w:hAnsi="Osnova MFA Cyrillic"/>
                <w:bCs/>
                <w:sz w:val="20"/>
                <w:szCs w:val="20"/>
              </w:rPr>
              <w:t>2004</w:t>
            </w:r>
          </w:p>
        </w:tc>
        <w:tc>
          <w:tcPr>
            <w:tcW w:w="1263" w:type="dxa"/>
            <w:vAlign w:val="center"/>
          </w:tcPr>
          <w:p w14:paraId="5A35D5C2" w14:textId="3C212466" w:rsidR="00B12264" w:rsidRDefault="0070252F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0252F">
              <w:rPr>
                <w:rFonts w:ascii="Osnova MFA Cyrillic" w:hAnsi="Osnova MFA Cyrillic"/>
                <w:sz w:val="20"/>
                <w:szCs w:val="20"/>
              </w:rPr>
              <w:t>1574,93</w:t>
            </w:r>
          </w:p>
        </w:tc>
        <w:tc>
          <w:tcPr>
            <w:tcW w:w="1532" w:type="dxa"/>
            <w:vAlign w:val="center"/>
          </w:tcPr>
          <w:p w14:paraId="5E564D8A" w14:textId="5CD02FDE" w:rsidR="00B12264" w:rsidRPr="0070252F" w:rsidRDefault="0070252F" w:rsidP="00B12264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0252F">
              <w:rPr>
                <w:rFonts w:ascii="Osnova MFA Cyrillic" w:hAnsi="Osnova MFA Cyrillic"/>
                <w:sz w:val="20"/>
                <w:szCs w:val="20"/>
              </w:rPr>
              <w:t>0,00</w:t>
            </w:r>
          </w:p>
        </w:tc>
        <w:tc>
          <w:tcPr>
            <w:tcW w:w="2308" w:type="dxa"/>
            <w:vAlign w:val="center"/>
          </w:tcPr>
          <w:p w14:paraId="36A4DD2A" w14:textId="77777777" w:rsidR="007E04E0" w:rsidRPr="007E04E0" w:rsidRDefault="007E04E0" w:rsidP="007E04E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E04E0">
              <w:rPr>
                <w:rFonts w:ascii="Osnova MFA Cyrillic" w:hAnsi="Osnova MFA Cyrillic"/>
                <w:sz w:val="20"/>
                <w:szCs w:val="20"/>
              </w:rPr>
              <w:t>Морально та фізично застарів.</w:t>
            </w:r>
          </w:p>
          <w:p w14:paraId="6DC5682D" w14:textId="77777777" w:rsidR="007E04E0" w:rsidRPr="007E04E0" w:rsidRDefault="007E04E0" w:rsidP="007E04E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E04E0">
              <w:rPr>
                <w:rFonts w:ascii="Osnova MFA Cyrillic" w:hAnsi="Osnova MFA Cyrillic"/>
                <w:sz w:val="20"/>
                <w:szCs w:val="20"/>
              </w:rPr>
              <w:t>Не підтримує сучасні технології</w:t>
            </w:r>
          </w:p>
          <w:p w14:paraId="493A70F8" w14:textId="77777777" w:rsidR="007E04E0" w:rsidRPr="007E04E0" w:rsidRDefault="007E04E0" w:rsidP="007E04E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E04E0">
              <w:rPr>
                <w:rFonts w:ascii="Osnova MFA Cyrillic" w:hAnsi="Osnova MFA Cyrillic"/>
                <w:sz w:val="20"/>
                <w:szCs w:val="20"/>
              </w:rPr>
              <w:t>зв’язку. Непридатний до</w:t>
            </w:r>
          </w:p>
          <w:p w14:paraId="2FE98DB6" w14:textId="620CC637" w:rsidR="00B12264" w:rsidRPr="00073157" w:rsidRDefault="007E04E0" w:rsidP="007E04E0">
            <w:pPr>
              <w:jc w:val="center"/>
              <w:rPr>
                <w:rFonts w:ascii="Osnova MFA Cyrillic" w:hAnsi="Osnova MFA Cyrillic"/>
                <w:sz w:val="20"/>
                <w:szCs w:val="20"/>
              </w:rPr>
            </w:pPr>
            <w:r w:rsidRPr="007E04E0">
              <w:rPr>
                <w:rFonts w:ascii="Osnova MFA Cyrillic" w:hAnsi="Osnova MFA Cyrillic"/>
                <w:sz w:val="20"/>
                <w:szCs w:val="20"/>
              </w:rPr>
              <w:t>подальшої експлуатації.</w:t>
            </w:r>
          </w:p>
        </w:tc>
      </w:tr>
    </w:tbl>
    <w:p w14:paraId="67A49035" w14:textId="77777777" w:rsidR="00A00DE6" w:rsidRPr="00B12264" w:rsidRDefault="00A00DE6" w:rsidP="009F3944">
      <w:pPr>
        <w:rPr>
          <w:b/>
          <w:sz w:val="16"/>
          <w:szCs w:val="16"/>
        </w:rPr>
      </w:pPr>
    </w:p>
    <w:p w14:paraId="6505D825" w14:textId="5E632CB4" w:rsidR="00B51CC4" w:rsidRPr="00444C1D" w:rsidRDefault="00A00DE6" w:rsidP="00A00DE6">
      <w:pPr>
        <w:rPr>
          <w:b/>
          <w:sz w:val="16"/>
          <w:szCs w:val="16"/>
          <w:lang w:val="en-US"/>
        </w:rPr>
      </w:pPr>
      <w:r>
        <w:rPr>
          <w:b/>
          <w:sz w:val="16"/>
          <w:szCs w:val="16"/>
          <w:lang w:val="ru-RU"/>
        </w:rPr>
        <w:t>Тел. 238 1</w:t>
      </w:r>
      <w:r w:rsidR="0025561F">
        <w:rPr>
          <w:b/>
          <w:sz w:val="16"/>
          <w:szCs w:val="16"/>
          <w:lang w:val="ru-RU"/>
        </w:rPr>
        <w:t>6 03</w:t>
      </w:r>
    </w:p>
    <w:sectPr w:rsidR="00B51CC4" w:rsidRPr="00444C1D" w:rsidSect="007E04E0">
      <w:pgSz w:w="16838" w:h="11906" w:orient="landscape"/>
      <w:pgMar w:top="851" w:right="850" w:bottom="426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snova MFA Cyrillic">
    <w:panose1 w:val="02010504040200020004"/>
    <w:charset w:val="CC"/>
    <w:family w:val="auto"/>
    <w:pitch w:val="variable"/>
    <w:sig w:usb0="80000203" w:usb1="0000000A" w:usb2="00000000" w:usb3="00000000" w:csb0="00000004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1A8"/>
    <w:rsid w:val="000038BD"/>
    <w:rsid w:val="000118F9"/>
    <w:rsid w:val="00014B52"/>
    <w:rsid w:val="00017B00"/>
    <w:rsid w:val="000347A5"/>
    <w:rsid w:val="0005115E"/>
    <w:rsid w:val="00073157"/>
    <w:rsid w:val="00085CC6"/>
    <w:rsid w:val="000C1846"/>
    <w:rsid w:val="000C1F76"/>
    <w:rsid w:val="00135074"/>
    <w:rsid w:val="001920C9"/>
    <w:rsid w:val="0019526F"/>
    <w:rsid w:val="001B2DF2"/>
    <w:rsid w:val="001C191D"/>
    <w:rsid w:val="001E2014"/>
    <w:rsid w:val="001F2153"/>
    <w:rsid w:val="00201AB7"/>
    <w:rsid w:val="00202126"/>
    <w:rsid w:val="00204935"/>
    <w:rsid w:val="00214B67"/>
    <w:rsid w:val="00221662"/>
    <w:rsid w:val="00225FE0"/>
    <w:rsid w:val="00251456"/>
    <w:rsid w:val="0025561F"/>
    <w:rsid w:val="00282809"/>
    <w:rsid w:val="00286E83"/>
    <w:rsid w:val="002A0BC6"/>
    <w:rsid w:val="002B6619"/>
    <w:rsid w:val="002D53BA"/>
    <w:rsid w:val="0031555C"/>
    <w:rsid w:val="00324121"/>
    <w:rsid w:val="00324388"/>
    <w:rsid w:val="00347E64"/>
    <w:rsid w:val="00364B2F"/>
    <w:rsid w:val="0037048A"/>
    <w:rsid w:val="00384060"/>
    <w:rsid w:val="00387E8D"/>
    <w:rsid w:val="00393AAB"/>
    <w:rsid w:val="003A2E4E"/>
    <w:rsid w:val="003A3B89"/>
    <w:rsid w:val="003A47A7"/>
    <w:rsid w:val="003A4E3A"/>
    <w:rsid w:val="003A7201"/>
    <w:rsid w:val="003C53A9"/>
    <w:rsid w:val="003C6D68"/>
    <w:rsid w:val="003C7B3A"/>
    <w:rsid w:val="003D18BE"/>
    <w:rsid w:val="003D5ED0"/>
    <w:rsid w:val="003D7D31"/>
    <w:rsid w:val="003D7EF3"/>
    <w:rsid w:val="003E333B"/>
    <w:rsid w:val="003F0C85"/>
    <w:rsid w:val="003F5111"/>
    <w:rsid w:val="003F73F0"/>
    <w:rsid w:val="00401170"/>
    <w:rsid w:val="00404C8F"/>
    <w:rsid w:val="0040657D"/>
    <w:rsid w:val="004139FA"/>
    <w:rsid w:val="00414A9F"/>
    <w:rsid w:val="00416083"/>
    <w:rsid w:val="004214B1"/>
    <w:rsid w:val="00427B85"/>
    <w:rsid w:val="00434EEF"/>
    <w:rsid w:val="004401E0"/>
    <w:rsid w:val="00444C1D"/>
    <w:rsid w:val="00447D8C"/>
    <w:rsid w:val="004704E3"/>
    <w:rsid w:val="004876C8"/>
    <w:rsid w:val="004A165D"/>
    <w:rsid w:val="004A4DF8"/>
    <w:rsid w:val="004B2032"/>
    <w:rsid w:val="004C1654"/>
    <w:rsid w:val="004C5E89"/>
    <w:rsid w:val="004D7730"/>
    <w:rsid w:val="004E2685"/>
    <w:rsid w:val="004E6BB1"/>
    <w:rsid w:val="004E7C42"/>
    <w:rsid w:val="004F662D"/>
    <w:rsid w:val="00500A31"/>
    <w:rsid w:val="00501445"/>
    <w:rsid w:val="00505FE5"/>
    <w:rsid w:val="00512E6A"/>
    <w:rsid w:val="00526709"/>
    <w:rsid w:val="00540E5B"/>
    <w:rsid w:val="00560861"/>
    <w:rsid w:val="005618F7"/>
    <w:rsid w:val="00561AB1"/>
    <w:rsid w:val="005726A9"/>
    <w:rsid w:val="0058392D"/>
    <w:rsid w:val="005A1A86"/>
    <w:rsid w:val="005A40A9"/>
    <w:rsid w:val="005A7932"/>
    <w:rsid w:val="005B37C7"/>
    <w:rsid w:val="005B3B1B"/>
    <w:rsid w:val="005B65A3"/>
    <w:rsid w:val="005C3225"/>
    <w:rsid w:val="005C52C4"/>
    <w:rsid w:val="005E00C4"/>
    <w:rsid w:val="00612BA6"/>
    <w:rsid w:val="006238E6"/>
    <w:rsid w:val="00633166"/>
    <w:rsid w:val="00664D1C"/>
    <w:rsid w:val="00686147"/>
    <w:rsid w:val="00697A23"/>
    <w:rsid w:val="006A0EF2"/>
    <w:rsid w:val="006A2754"/>
    <w:rsid w:val="006A5427"/>
    <w:rsid w:val="006A5565"/>
    <w:rsid w:val="006B00BC"/>
    <w:rsid w:val="006B515D"/>
    <w:rsid w:val="006D531E"/>
    <w:rsid w:val="006E3219"/>
    <w:rsid w:val="006E52E4"/>
    <w:rsid w:val="006E64CC"/>
    <w:rsid w:val="0070252F"/>
    <w:rsid w:val="007141FF"/>
    <w:rsid w:val="00761FD8"/>
    <w:rsid w:val="00782A32"/>
    <w:rsid w:val="007A4CF7"/>
    <w:rsid w:val="007A519D"/>
    <w:rsid w:val="007B6FC6"/>
    <w:rsid w:val="007C516A"/>
    <w:rsid w:val="007E04E0"/>
    <w:rsid w:val="007E18B3"/>
    <w:rsid w:val="007E5E47"/>
    <w:rsid w:val="00803CC9"/>
    <w:rsid w:val="00805C15"/>
    <w:rsid w:val="00805E05"/>
    <w:rsid w:val="0081094E"/>
    <w:rsid w:val="00815696"/>
    <w:rsid w:val="008265A1"/>
    <w:rsid w:val="00832BF9"/>
    <w:rsid w:val="008635AC"/>
    <w:rsid w:val="00866472"/>
    <w:rsid w:val="008736F4"/>
    <w:rsid w:val="008908ED"/>
    <w:rsid w:val="008A2B60"/>
    <w:rsid w:val="008A5BB6"/>
    <w:rsid w:val="008B22D2"/>
    <w:rsid w:val="008C4425"/>
    <w:rsid w:val="008D566B"/>
    <w:rsid w:val="008E25E2"/>
    <w:rsid w:val="008E2A47"/>
    <w:rsid w:val="008F5B9A"/>
    <w:rsid w:val="009010EE"/>
    <w:rsid w:val="00917125"/>
    <w:rsid w:val="009269F0"/>
    <w:rsid w:val="00927339"/>
    <w:rsid w:val="00945C63"/>
    <w:rsid w:val="00957255"/>
    <w:rsid w:val="00984056"/>
    <w:rsid w:val="00986B1B"/>
    <w:rsid w:val="00996809"/>
    <w:rsid w:val="009B280E"/>
    <w:rsid w:val="009C282D"/>
    <w:rsid w:val="009C3E45"/>
    <w:rsid w:val="009C4FFE"/>
    <w:rsid w:val="009D1108"/>
    <w:rsid w:val="009D1FB5"/>
    <w:rsid w:val="009D26F1"/>
    <w:rsid w:val="009F14F6"/>
    <w:rsid w:val="009F3944"/>
    <w:rsid w:val="009F3DBE"/>
    <w:rsid w:val="00A00DE6"/>
    <w:rsid w:val="00A03522"/>
    <w:rsid w:val="00A14BAD"/>
    <w:rsid w:val="00A15C97"/>
    <w:rsid w:val="00A20E83"/>
    <w:rsid w:val="00A33D7C"/>
    <w:rsid w:val="00A36BB6"/>
    <w:rsid w:val="00A5699B"/>
    <w:rsid w:val="00A634BE"/>
    <w:rsid w:val="00A7338F"/>
    <w:rsid w:val="00A77BCA"/>
    <w:rsid w:val="00A97F03"/>
    <w:rsid w:val="00AA6A58"/>
    <w:rsid w:val="00AC0184"/>
    <w:rsid w:val="00AC29CE"/>
    <w:rsid w:val="00AC75CF"/>
    <w:rsid w:val="00AE159B"/>
    <w:rsid w:val="00AE47E3"/>
    <w:rsid w:val="00AE7A9F"/>
    <w:rsid w:val="00AF3F14"/>
    <w:rsid w:val="00AF5FE8"/>
    <w:rsid w:val="00B00BEA"/>
    <w:rsid w:val="00B12264"/>
    <w:rsid w:val="00B21D95"/>
    <w:rsid w:val="00B277A2"/>
    <w:rsid w:val="00B2792C"/>
    <w:rsid w:val="00B354B9"/>
    <w:rsid w:val="00B472DB"/>
    <w:rsid w:val="00B47FAE"/>
    <w:rsid w:val="00B51CC4"/>
    <w:rsid w:val="00B6790B"/>
    <w:rsid w:val="00B858E4"/>
    <w:rsid w:val="00B871A8"/>
    <w:rsid w:val="00B942A6"/>
    <w:rsid w:val="00B956C2"/>
    <w:rsid w:val="00BB2897"/>
    <w:rsid w:val="00BB3905"/>
    <w:rsid w:val="00BE4E8C"/>
    <w:rsid w:val="00C04136"/>
    <w:rsid w:val="00C0570B"/>
    <w:rsid w:val="00C10896"/>
    <w:rsid w:val="00C1093B"/>
    <w:rsid w:val="00C13BBB"/>
    <w:rsid w:val="00C14D08"/>
    <w:rsid w:val="00C317E6"/>
    <w:rsid w:val="00C57204"/>
    <w:rsid w:val="00C65696"/>
    <w:rsid w:val="00C71B71"/>
    <w:rsid w:val="00C7555E"/>
    <w:rsid w:val="00CA1807"/>
    <w:rsid w:val="00CA3C0E"/>
    <w:rsid w:val="00CA79A3"/>
    <w:rsid w:val="00CC1178"/>
    <w:rsid w:val="00CC196A"/>
    <w:rsid w:val="00CC652D"/>
    <w:rsid w:val="00CC692A"/>
    <w:rsid w:val="00CD0135"/>
    <w:rsid w:val="00CD0912"/>
    <w:rsid w:val="00CE6185"/>
    <w:rsid w:val="00CE6DCE"/>
    <w:rsid w:val="00CF3894"/>
    <w:rsid w:val="00D0449A"/>
    <w:rsid w:val="00D25F61"/>
    <w:rsid w:val="00D30667"/>
    <w:rsid w:val="00D30DDC"/>
    <w:rsid w:val="00D523AB"/>
    <w:rsid w:val="00D56590"/>
    <w:rsid w:val="00D61F56"/>
    <w:rsid w:val="00D73C64"/>
    <w:rsid w:val="00D74981"/>
    <w:rsid w:val="00D85660"/>
    <w:rsid w:val="00DB0778"/>
    <w:rsid w:val="00DC234A"/>
    <w:rsid w:val="00DC3CE2"/>
    <w:rsid w:val="00DD6BEC"/>
    <w:rsid w:val="00DE3D68"/>
    <w:rsid w:val="00E140D4"/>
    <w:rsid w:val="00E16B27"/>
    <w:rsid w:val="00E21459"/>
    <w:rsid w:val="00E277F1"/>
    <w:rsid w:val="00E518CE"/>
    <w:rsid w:val="00E57050"/>
    <w:rsid w:val="00E57C49"/>
    <w:rsid w:val="00E57D7D"/>
    <w:rsid w:val="00E66DD2"/>
    <w:rsid w:val="00E80748"/>
    <w:rsid w:val="00EA1417"/>
    <w:rsid w:val="00EA1A7D"/>
    <w:rsid w:val="00EA5922"/>
    <w:rsid w:val="00ED16AF"/>
    <w:rsid w:val="00ED263A"/>
    <w:rsid w:val="00ED5896"/>
    <w:rsid w:val="00EE2029"/>
    <w:rsid w:val="00EE4D65"/>
    <w:rsid w:val="00F0486D"/>
    <w:rsid w:val="00F07F90"/>
    <w:rsid w:val="00F1422C"/>
    <w:rsid w:val="00F14B59"/>
    <w:rsid w:val="00F15847"/>
    <w:rsid w:val="00F301F1"/>
    <w:rsid w:val="00F30B67"/>
    <w:rsid w:val="00F32B3F"/>
    <w:rsid w:val="00F41700"/>
    <w:rsid w:val="00F57A77"/>
    <w:rsid w:val="00F771BF"/>
    <w:rsid w:val="00FC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6E37D"/>
  <w15:chartTrackingRefBased/>
  <w15:docId w15:val="{D4513287-5A15-44DC-BBCB-EE049F9C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71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2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5ABD6-30A5-420E-84AD-090BAA1DD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965</Words>
  <Characters>551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Smei Liudmyla</dc:creator>
  <cp:keywords/>
  <dc:description/>
  <cp:lastModifiedBy>Maryna Yarmola</cp:lastModifiedBy>
  <cp:revision>242</cp:revision>
  <cp:lastPrinted>2022-05-03T11:30:00Z</cp:lastPrinted>
  <dcterms:created xsi:type="dcterms:W3CDTF">2024-03-19T15:03:00Z</dcterms:created>
  <dcterms:modified xsi:type="dcterms:W3CDTF">2026-08-07T08:19:00Z</dcterms:modified>
</cp:coreProperties>
</file>