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E870" w14:textId="378E9510" w:rsidR="00D85660" w:rsidRPr="00D85660" w:rsidRDefault="00D85660" w:rsidP="00963524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Інформація</w:t>
      </w:r>
    </w:p>
    <w:p w14:paraId="4B31EE0C" w14:textId="73F9630C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стосовно фізично зношеного та морально застарілого державного майна,</w:t>
      </w:r>
    </w:p>
    <w:p w14:paraId="558628A3" w14:textId="6CFD6D8F" w:rsidR="00AC0184" w:rsidRPr="000E59CA" w:rsidRDefault="00D85660" w:rsidP="00AC0184">
      <w:pPr>
        <w:spacing w:after="0"/>
        <w:ind w:firstLine="567"/>
        <w:jc w:val="center"/>
        <w:rPr>
          <w:rFonts w:ascii="Osnova MFA Cyrillic" w:hAnsi="Osnova MFA Cyrillic" w:cstheme="minorHAnsi"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2208C3" w:rsidRPr="002208C3">
        <w:rPr>
          <w:rFonts w:ascii="Osnova MFA Cyrillic" w:hAnsi="Osnova MFA Cyrillic"/>
          <w:b/>
          <w:sz w:val="24"/>
          <w:szCs w:val="24"/>
          <w:u w:val="single"/>
        </w:rPr>
        <w:t>Посоль</w:t>
      </w:r>
      <w:r w:rsidR="002C17BB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ства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661CB5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У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країни</w:t>
      </w:r>
      <w:r w:rsidR="00963524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A90E6F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в</w:t>
      </w:r>
      <w:r w:rsid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Канаді </w:t>
      </w:r>
      <w:r w:rsidR="00AC0184" w:rsidRPr="00D85660">
        <w:rPr>
          <w:rFonts w:ascii="Osnova MFA Cyrillic" w:hAnsi="Osnova MFA Cyrillic"/>
          <w:b/>
          <w:sz w:val="24"/>
          <w:szCs w:val="24"/>
        </w:rPr>
        <w:t>вартість</w:t>
      </w:r>
      <w:r w:rsidR="00AC0184" w:rsidRPr="00AC0184">
        <w:rPr>
          <w:rFonts w:ascii="Osnova MFA Cyrillic" w:hAnsi="Osnova MFA Cyrillic"/>
          <w:b/>
          <w:sz w:val="24"/>
          <w:szCs w:val="24"/>
        </w:rPr>
        <w:t xml:space="preserve"> </w:t>
      </w:r>
      <w:r w:rsidR="00AC0184" w:rsidRPr="00D85660">
        <w:rPr>
          <w:rFonts w:ascii="Osnova MFA Cyrillic" w:hAnsi="Osnova MFA Cyrillic"/>
          <w:b/>
          <w:sz w:val="24"/>
          <w:szCs w:val="24"/>
        </w:rPr>
        <w:t>якого</w:t>
      </w:r>
    </w:p>
    <w:p w14:paraId="09A801C5" w14:textId="565A150C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становить більш як 50 тисяч гривень</w:t>
      </w:r>
      <w:r w:rsidR="00E57FF8">
        <w:rPr>
          <w:rFonts w:ascii="Osnova MFA Cyrillic" w:hAnsi="Osnova MFA Cyrillic"/>
          <w:b/>
          <w:sz w:val="24"/>
          <w:szCs w:val="24"/>
        </w:rPr>
        <w:t xml:space="preserve"> </w:t>
      </w:r>
      <w:r w:rsidR="00E57FF8" w:rsidRPr="00E57FF8">
        <w:rPr>
          <w:rFonts w:ascii="Osnova MFA Cyrillic" w:hAnsi="Osnova MFA Cyrillic"/>
          <w:bCs/>
          <w:sz w:val="24"/>
          <w:szCs w:val="24"/>
        </w:rPr>
        <w:t xml:space="preserve">(станом на 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742DDB">
        <w:rPr>
          <w:rFonts w:ascii="Osnova MFA Cyrillic" w:hAnsi="Osnova MFA Cyrillic"/>
          <w:bCs/>
          <w:sz w:val="24"/>
          <w:szCs w:val="24"/>
        </w:rPr>
        <w:t>5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2208C3">
        <w:rPr>
          <w:rFonts w:ascii="Osnova MFA Cyrillic" w:hAnsi="Osnova MFA Cyrillic"/>
          <w:bCs/>
          <w:sz w:val="24"/>
          <w:szCs w:val="24"/>
        </w:rPr>
        <w:t>8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.202</w:t>
      </w:r>
      <w:r w:rsidR="002C17BB">
        <w:rPr>
          <w:rFonts w:ascii="Osnova MFA Cyrillic" w:hAnsi="Osnova MFA Cyrillic"/>
          <w:bCs/>
          <w:sz w:val="24"/>
          <w:szCs w:val="24"/>
        </w:rPr>
        <w:t>6</w:t>
      </w:r>
      <w:r w:rsidR="00E57FF8" w:rsidRPr="00E57FF8">
        <w:rPr>
          <w:rFonts w:ascii="Osnova MFA Cyrillic" w:hAnsi="Osnova MFA Cyrillic"/>
          <w:bCs/>
          <w:sz w:val="24"/>
          <w:szCs w:val="24"/>
        </w:rPr>
        <w:t>)</w:t>
      </w:r>
    </w:p>
    <w:p w14:paraId="1C558097" w14:textId="77777777" w:rsidR="00414A9F" w:rsidRPr="00B871A8" w:rsidRDefault="00414A9F" w:rsidP="00F37F8A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15446" w:type="dxa"/>
        <w:jc w:val="center"/>
        <w:tblLook w:val="04A0" w:firstRow="1" w:lastRow="0" w:firstColumn="1" w:lastColumn="0" w:noHBand="0" w:noVBand="1"/>
      </w:tblPr>
      <w:tblGrid>
        <w:gridCol w:w="651"/>
        <w:gridCol w:w="1569"/>
        <w:gridCol w:w="2155"/>
        <w:gridCol w:w="2399"/>
        <w:gridCol w:w="1748"/>
        <w:gridCol w:w="1538"/>
        <w:gridCol w:w="1151"/>
        <w:gridCol w:w="1134"/>
        <w:gridCol w:w="3101"/>
      </w:tblGrid>
      <w:tr w:rsidR="001C4E23" w14:paraId="5376955E" w14:textId="77777777" w:rsidTr="00970482">
        <w:trPr>
          <w:jc w:val="center"/>
        </w:trPr>
        <w:tc>
          <w:tcPr>
            <w:tcW w:w="651" w:type="dxa"/>
          </w:tcPr>
          <w:p w14:paraId="1732E6B1" w14:textId="77777777" w:rsidR="00B871A8" w:rsidRPr="00661CB5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661CB5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16C8D2DE" w14:textId="0A181106" w:rsidR="00B871A8" w:rsidRPr="00661CB5" w:rsidRDefault="00661CB5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</w:t>
            </w:r>
            <w:r w:rsidR="00B871A8" w:rsidRPr="00661CB5">
              <w:rPr>
                <w:rFonts w:ascii="Osnova MFA Cyrillic" w:hAnsi="Osnova MFA Cyrillic"/>
                <w:b/>
                <w:sz w:val="16"/>
                <w:szCs w:val="16"/>
              </w:rPr>
              <w:t>/</w:t>
            </w:r>
            <w:r>
              <w:rPr>
                <w:rFonts w:ascii="Osnova MFA Cyrillic" w:hAnsi="Osnova MFA Cyrillic"/>
                <w:b/>
                <w:sz w:val="16"/>
                <w:szCs w:val="16"/>
              </w:rPr>
              <w:t>п</w:t>
            </w:r>
          </w:p>
        </w:tc>
        <w:tc>
          <w:tcPr>
            <w:tcW w:w="1569" w:type="dxa"/>
          </w:tcPr>
          <w:p w14:paraId="314E5BD3" w14:textId="4159B434" w:rsidR="00B871A8" w:rsidRDefault="00B871A8" w:rsidP="00661CB5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2155" w:type="dxa"/>
          </w:tcPr>
          <w:p w14:paraId="26258AF1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399" w:type="dxa"/>
          </w:tcPr>
          <w:p w14:paraId="094FF880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748" w:type="dxa"/>
          </w:tcPr>
          <w:p w14:paraId="5BFCFBC6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538" w:type="dxa"/>
          </w:tcPr>
          <w:p w14:paraId="1353BA64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151" w:type="dxa"/>
          </w:tcPr>
          <w:p w14:paraId="0E22518B" w14:textId="56C4D745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Первісна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proofErr w:type="spellStart"/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>дол</w:t>
            </w:r>
            <w:proofErr w:type="spellEnd"/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>.</w:t>
            </w:r>
            <w:r w:rsidR="0023116C">
              <w:rPr>
                <w:rFonts w:ascii="Osnova MFA Cyrillic" w:hAnsi="Osnova MFA Cyrillic"/>
                <w:b/>
                <w:sz w:val="16"/>
                <w:szCs w:val="16"/>
              </w:rPr>
              <w:t xml:space="preserve"> США</w:t>
            </w:r>
          </w:p>
        </w:tc>
        <w:tc>
          <w:tcPr>
            <w:tcW w:w="1134" w:type="dxa"/>
          </w:tcPr>
          <w:p w14:paraId="559EF259" w14:textId="6B027333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Залишкова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Osnova MFA Cyrillic" w:hAnsi="Osnova MFA Cyrillic"/>
                <w:b/>
                <w:sz w:val="16"/>
                <w:szCs w:val="16"/>
              </w:rPr>
              <w:t>дол</w:t>
            </w:r>
            <w:proofErr w:type="spellEnd"/>
            <w:r>
              <w:rPr>
                <w:rFonts w:ascii="Osnova MFA Cyrillic" w:hAnsi="Osnova MFA Cyrillic"/>
                <w:b/>
                <w:sz w:val="16"/>
                <w:szCs w:val="16"/>
              </w:rPr>
              <w:t>.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r w:rsidR="0023116C">
              <w:rPr>
                <w:rFonts w:ascii="Osnova MFA Cyrillic" w:hAnsi="Osnova MFA Cyrillic"/>
                <w:b/>
                <w:sz w:val="16"/>
                <w:szCs w:val="16"/>
              </w:rPr>
              <w:t>США</w:t>
            </w:r>
          </w:p>
        </w:tc>
        <w:tc>
          <w:tcPr>
            <w:tcW w:w="3101" w:type="dxa"/>
          </w:tcPr>
          <w:p w14:paraId="4DC42AA8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79A53F34" w14:textId="77777777" w:rsidR="00414A9F" w:rsidRDefault="00414A9F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1C4E23" w14:paraId="608F7AD5" w14:textId="77777777" w:rsidTr="00970482">
        <w:trPr>
          <w:trHeight w:val="300"/>
          <w:jc w:val="center"/>
        </w:trPr>
        <w:tc>
          <w:tcPr>
            <w:tcW w:w="651" w:type="dxa"/>
          </w:tcPr>
          <w:p w14:paraId="074D0B26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569" w:type="dxa"/>
          </w:tcPr>
          <w:p w14:paraId="31B155AC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2155" w:type="dxa"/>
          </w:tcPr>
          <w:p w14:paraId="7B30690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399" w:type="dxa"/>
          </w:tcPr>
          <w:p w14:paraId="0B3AC8B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748" w:type="dxa"/>
          </w:tcPr>
          <w:p w14:paraId="6933599D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7201D84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151" w:type="dxa"/>
          </w:tcPr>
          <w:p w14:paraId="4BD288B0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6D295A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3101" w:type="dxa"/>
          </w:tcPr>
          <w:p w14:paraId="37C375E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1C4E23" w14:paraId="481310B4" w14:textId="77777777" w:rsidTr="00970482">
        <w:trPr>
          <w:trHeight w:val="827"/>
          <w:jc w:val="center"/>
        </w:trPr>
        <w:tc>
          <w:tcPr>
            <w:tcW w:w="651" w:type="dxa"/>
            <w:vAlign w:val="center"/>
          </w:tcPr>
          <w:p w14:paraId="63F92962" w14:textId="6B52779B" w:rsidR="00F4209D" w:rsidRPr="007F71AF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1</w:t>
            </w:r>
          </w:p>
        </w:tc>
        <w:tc>
          <w:tcPr>
            <w:tcW w:w="1569" w:type="dxa"/>
            <w:vAlign w:val="center"/>
          </w:tcPr>
          <w:p w14:paraId="68B58777" w14:textId="4F5477C3" w:rsidR="00F4209D" w:rsidRPr="007F71AF" w:rsidRDefault="005770C4" w:rsidP="00E27C45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Посольство України в Канаді</w:t>
            </w:r>
          </w:p>
        </w:tc>
        <w:tc>
          <w:tcPr>
            <w:tcW w:w="2155" w:type="dxa"/>
            <w:vAlign w:val="center"/>
          </w:tcPr>
          <w:p w14:paraId="171ACB88" w14:textId="525D6189" w:rsidR="00F4209D" w:rsidRPr="007F71AF" w:rsidRDefault="00FE2541" w:rsidP="002F1F5F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FE2541">
              <w:rPr>
                <w:rFonts w:ascii="Osnova MFA Cyrillic" w:hAnsi="Osnova MFA Cyrillic"/>
                <w:sz w:val="20"/>
                <w:szCs w:val="20"/>
              </w:rPr>
              <w:t xml:space="preserve">310 </w:t>
            </w:r>
            <w:proofErr w:type="spellStart"/>
            <w:r w:rsidRPr="00FE2541">
              <w:rPr>
                <w:rFonts w:ascii="Osnova MFA Cyrillic" w:hAnsi="Osnova MFA Cyrillic"/>
                <w:sz w:val="20"/>
                <w:szCs w:val="20"/>
              </w:rPr>
              <w:t>Somerset</w:t>
            </w:r>
            <w:proofErr w:type="spellEnd"/>
            <w:r w:rsidRPr="00FE2541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proofErr w:type="spellStart"/>
            <w:r w:rsidRPr="00FE2541">
              <w:rPr>
                <w:rFonts w:ascii="Osnova MFA Cyrillic" w:hAnsi="Osnova MFA Cyrillic"/>
                <w:sz w:val="20"/>
                <w:szCs w:val="20"/>
              </w:rPr>
              <w:t>St</w:t>
            </w:r>
            <w:proofErr w:type="spellEnd"/>
            <w:r w:rsidRPr="00FE2541">
              <w:rPr>
                <w:rFonts w:ascii="Osnova MFA Cyrillic" w:hAnsi="Osnova MFA Cyrillic"/>
                <w:sz w:val="20"/>
                <w:szCs w:val="20"/>
              </w:rPr>
              <w:t xml:space="preserve">. </w:t>
            </w:r>
            <w:proofErr w:type="spellStart"/>
            <w:r w:rsidRPr="00FE2541">
              <w:rPr>
                <w:rFonts w:ascii="Osnova MFA Cyrillic" w:hAnsi="Osnova MFA Cyrillic"/>
                <w:sz w:val="20"/>
                <w:szCs w:val="20"/>
              </w:rPr>
              <w:t>West</w:t>
            </w:r>
            <w:proofErr w:type="spellEnd"/>
            <w:r w:rsidRPr="00FE2541">
              <w:rPr>
                <w:rFonts w:ascii="Osnova MFA Cyrillic" w:hAnsi="Osnova MFA Cyrillic"/>
                <w:sz w:val="20"/>
                <w:szCs w:val="20"/>
              </w:rPr>
              <w:t xml:space="preserve">, </w:t>
            </w:r>
            <w:proofErr w:type="spellStart"/>
            <w:r w:rsidRPr="00FE2541">
              <w:rPr>
                <w:rFonts w:ascii="Osnova MFA Cyrillic" w:hAnsi="Osnova MFA Cyrillic"/>
                <w:sz w:val="20"/>
                <w:szCs w:val="20"/>
              </w:rPr>
              <w:t>Ottawa</w:t>
            </w:r>
            <w:proofErr w:type="spellEnd"/>
            <w:r w:rsidRPr="00FE2541">
              <w:rPr>
                <w:rFonts w:ascii="Osnova MFA Cyrillic" w:hAnsi="Osnova MFA Cyrillic"/>
                <w:sz w:val="20"/>
                <w:szCs w:val="20"/>
              </w:rPr>
              <w:t xml:space="preserve">, ON, K2P 0J9, </w:t>
            </w:r>
            <w:proofErr w:type="spellStart"/>
            <w:r w:rsidRPr="00FE2541">
              <w:rPr>
                <w:rFonts w:ascii="Osnova MFA Cyrillic" w:hAnsi="Osnova MFA Cyrillic"/>
                <w:sz w:val="20"/>
                <w:szCs w:val="20"/>
              </w:rPr>
              <w:t>Canada</w:t>
            </w:r>
            <w:proofErr w:type="spellEnd"/>
          </w:p>
        </w:tc>
        <w:tc>
          <w:tcPr>
            <w:tcW w:w="2399" w:type="dxa"/>
            <w:vAlign w:val="center"/>
          </w:tcPr>
          <w:p w14:paraId="79FED813" w14:textId="3E1D076E" w:rsidR="00F4209D" w:rsidRPr="005D30B8" w:rsidRDefault="00B37A4C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Морозильник</w:t>
            </w:r>
          </w:p>
        </w:tc>
        <w:tc>
          <w:tcPr>
            <w:tcW w:w="1748" w:type="dxa"/>
            <w:vAlign w:val="center"/>
          </w:tcPr>
          <w:p w14:paraId="40B44F88" w14:textId="759EEEC6" w:rsidR="00F4209D" w:rsidRPr="007F71AF" w:rsidRDefault="0046385E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46385E">
              <w:rPr>
                <w:rFonts w:ascii="Osnova MFA Cyrillic" w:hAnsi="Osnova MFA Cyrillic"/>
                <w:bCs/>
                <w:sz w:val="20"/>
                <w:szCs w:val="20"/>
              </w:rPr>
              <w:t>101400075</w:t>
            </w:r>
          </w:p>
        </w:tc>
        <w:tc>
          <w:tcPr>
            <w:tcW w:w="1538" w:type="dxa"/>
            <w:vAlign w:val="center"/>
          </w:tcPr>
          <w:p w14:paraId="605BED58" w14:textId="768BAF78" w:rsidR="00F4209D" w:rsidRPr="00587C9B" w:rsidRDefault="00970482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199</w:t>
            </w:r>
            <w:r w:rsidR="0097777D">
              <w:rPr>
                <w:rFonts w:ascii="Osnova MFA Cyrillic" w:hAnsi="Osnova MFA Cyrillic"/>
                <w:bCs/>
                <w:sz w:val="20"/>
                <w:szCs w:val="20"/>
              </w:rPr>
              <w:t>6</w:t>
            </w:r>
          </w:p>
        </w:tc>
        <w:tc>
          <w:tcPr>
            <w:tcW w:w="1151" w:type="dxa"/>
            <w:vAlign w:val="center"/>
          </w:tcPr>
          <w:p w14:paraId="41AD3A1C" w14:textId="7958B14C" w:rsidR="00F4209D" w:rsidRPr="007F71AF" w:rsidRDefault="00720E9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2060</w:t>
            </w:r>
            <w:r w:rsidR="00970482">
              <w:rPr>
                <w:rFonts w:ascii="Osnova MFA Cyrillic" w:hAnsi="Osnova MFA Cyrillic"/>
                <w:bCs/>
                <w:sz w:val="20"/>
                <w:szCs w:val="20"/>
              </w:rPr>
              <w:t>,0</w:t>
            </w:r>
            <w:r w:rsidR="00827238" w:rsidRPr="00827238">
              <w:rPr>
                <w:rFonts w:ascii="Osnova MFA Cyrillic" w:hAnsi="Osnova MFA Cyrillic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D9B28A7" w14:textId="1029690E" w:rsidR="00F4209D" w:rsidRPr="00F4209D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0,0</w:t>
            </w:r>
            <w:r w:rsidRPr="00F4209D">
              <w:rPr>
                <w:rFonts w:ascii="Osnova MFA Cyrillic" w:hAnsi="Osnova MFA Cyrillic"/>
                <w:bCs/>
                <w:sz w:val="20"/>
                <w:szCs w:val="20"/>
              </w:rPr>
              <w:t>0</w:t>
            </w:r>
          </w:p>
        </w:tc>
        <w:tc>
          <w:tcPr>
            <w:tcW w:w="3101" w:type="dxa"/>
            <w:vAlign w:val="center"/>
          </w:tcPr>
          <w:p w14:paraId="34735866" w14:textId="7F5C5FCD" w:rsidR="00F4209D" w:rsidRPr="00CB2748" w:rsidRDefault="005A7BE6" w:rsidP="002208C3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Ф</w:t>
            </w:r>
            <w:r w:rsidRPr="005A7BE6">
              <w:rPr>
                <w:rFonts w:ascii="Osnova MFA Cyrillic" w:hAnsi="Osnova MFA Cyrillic"/>
                <w:bCs/>
                <w:sz w:val="20"/>
                <w:szCs w:val="20"/>
              </w:rPr>
              <w:t>інансово недоцільне</w:t>
            </w:r>
            <w:r w:rsidR="0078204E"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5A7BE6">
              <w:rPr>
                <w:rFonts w:ascii="Osnova MFA Cyrillic" w:hAnsi="Osnova MFA Cyrillic"/>
                <w:bCs/>
                <w:sz w:val="20"/>
                <w:szCs w:val="20"/>
              </w:rPr>
              <w:t>проведення ремонту через</w:t>
            </w:r>
            <w:r w:rsidR="0078204E"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5A7BE6">
              <w:rPr>
                <w:rFonts w:ascii="Osnova MFA Cyrillic" w:hAnsi="Osnova MFA Cyrillic"/>
                <w:bCs/>
                <w:sz w:val="20"/>
                <w:szCs w:val="20"/>
              </w:rPr>
              <w:t>високу вартість запасних</w:t>
            </w:r>
            <w:r w:rsidR="0078204E"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5A7BE6">
              <w:rPr>
                <w:rFonts w:ascii="Osnova MFA Cyrillic" w:hAnsi="Osnova MFA Cyrillic"/>
                <w:bCs/>
                <w:sz w:val="20"/>
                <w:szCs w:val="20"/>
              </w:rPr>
              <w:t>частин</w:t>
            </w:r>
            <w:r w:rsidR="0078204E"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5A7BE6">
              <w:rPr>
                <w:rFonts w:ascii="Osnova MFA Cyrillic" w:hAnsi="Osnova MFA Cyrillic"/>
                <w:bCs/>
                <w:sz w:val="20"/>
                <w:szCs w:val="20"/>
              </w:rPr>
              <w:t>та їх відсутність на</w:t>
            </w:r>
            <w:r w:rsidR="0078204E"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5A7BE6">
              <w:rPr>
                <w:rFonts w:ascii="Osnova MFA Cyrillic" w:hAnsi="Osnova MFA Cyrillic"/>
                <w:bCs/>
                <w:sz w:val="20"/>
                <w:szCs w:val="20"/>
              </w:rPr>
              <w:t>ринку у</w:t>
            </w:r>
            <w:r w:rsidR="0078204E"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5A7BE6">
              <w:rPr>
                <w:rFonts w:ascii="Osnova MFA Cyrillic" w:hAnsi="Osnova MFA Cyrillic"/>
                <w:bCs/>
                <w:sz w:val="20"/>
                <w:szCs w:val="20"/>
              </w:rPr>
              <w:t>зв'язку і</w:t>
            </w:r>
            <w:r w:rsidR="0078204E">
              <w:rPr>
                <w:rFonts w:ascii="Osnova MFA Cyrillic" w:hAnsi="Osnova MFA Cyrillic"/>
                <w:bCs/>
                <w:sz w:val="20"/>
                <w:szCs w:val="20"/>
              </w:rPr>
              <w:t xml:space="preserve">з </w:t>
            </w:r>
            <w:r w:rsidRPr="005A7BE6">
              <w:rPr>
                <w:rFonts w:ascii="Osnova MFA Cyrillic" w:hAnsi="Osnova MFA Cyrillic"/>
                <w:bCs/>
                <w:sz w:val="20"/>
                <w:szCs w:val="20"/>
              </w:rPr>
              <w:t>припиненням</w:t>
            </w:r>
            <w:r w:rsidR="0078204E"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5A7BE6">
              <w:rPr>
                <w:rFonts w:ascii="Osnova MFA Cyrillic" w:hAnsi="Osnova MFA Cyrillic"/>
                <w:bCs/>
                <w:sz w:val="20"/>
                <w:szCs w:val="20"/>
              </w:rPr>
              <w:t>виробництва даної моделі морозильника.</w:t>
            </w:r>
          </w:p>
        </w:tc>
      </w:tr>
      <w:tr w:rsidR="0050364D" w14:paraId="26E663C7" w14:textId="77777777" w:rsidTr="00970482">
        <w:trPr>
          <w:trHeight w:val="827"/>
          <w:jc w:val="center"/>
        </w:trPr>
        <w:tc>
          <w:tcPr>
            <w:tcW w:w="651" w:type="dxa"/>
            <w:vAlign w:val="center"/>
          </w:tcPr>
          <w:p w14:paraId="580646BD" w14:textId="608FB08A" w:rsidR="0050364D" w:rsidRPr="007F71AF" w:rsidRDefault="00E25BEF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</w:t>
            </w:r>
          </w:p>
        </w:tc>
        <w:tc>
          <w:tcPr>
            <w:tcW w:w="1569" w:type="dxa"/>
            <w:vAlign w:val="center"/>
          </w:tcPr>
          <w:p w14:paraId="03D498B4" w14:textId="1511A265" w:rsidR="0050364D" w:rsidRDefault="00E25BEF" w:rsidP="00E27C45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Посольство України в Канаді</w:t>
            </w:r>
          </w:p>
        </w:tc>
        <w:tc>
          <w:tcPr>
            <w:tcW w:w="2155" w:type="dxa"/>
            <w:vAlign w:val="center"/>
          </w:tcPr>
          <w:p w14:paraId="0DF2F547" w14:textId="5D69C271" w:rsidR="0050364D" w:rsidRPr="00970482" w:rsidRDefault="00E25BEF" w:rsidP="002F1F5F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FE2541">
              <w:rPr>
                <w:rFonts w:ascii="Osnova MFA Cyrillic" w:hAnsi="Osnova MFA Cyrillic"/>
                <w:sz w:val="20"/>
                <w:szCs w:val="20"/>
              </w:rPr>
              <w:t xml:space="preserve">310 </w:t>
            </w:r>
            <w:proofErr w:type="spellStart"/>
            <w:r w:rsidRPr="00FE2541">
              <w:rPr>
                <w:rFonts w:ascii="Osnova MFA Cyrillic" w:hAnsi="Osnova MFA Cyrillic"/>
                <w:sz w:val="20"/>
                <w:szCs w:val="20"/>
              </w:rPr>
              <w:t>Somerset</w:t>
            </w:r>
            <w:proofErr w:type="spellEnd"/>
            <w:r w:rsidRPr="00FE2541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proofErr w:type="spellStart"/>
            <w:r w:rsidRPr="00FE2541">
              <w:rPr>
                <w:rFonts w:ascii="Osnova MFA Cyrillic" w:hAnsi="Osnova MFA Cyrillic"/>
                <w:sz w:val="20"/>
                <w:szCs w:val="20"/>
              </w:rPr>
              <w:t>St</w:t>
            </w:r>
            <w:proofErr w:type="spellEnd"/>
            <w:r w:rsidRPr="00FE2541">
              <w:rPr>
                <w:rFonts w:ascii="Osnova MFA Cyrillic" w:hAnsi="Osnova MFA Cyrillic"/>
                <w:sz w:val="20"/>
                <w:szCs w:val="20"/>
              </w:rPr>
              <w:t xml:space="preserve">. </w:t>
            </w:r>
            <w:proofErr w:type="spellStart"/>
            <w:r w:rsidRPr="00FE2541">
              <w:rPr>
                <w:rFonts w:ascii="Osnova MFA Cyrillic" w:hAnsi="Osnova MFA Cyrillic"/>
                <w:sz w:val="20"/>
                <w:szCs w:val="20"/>
              </w:rPr>
              <w:t>West</w:t>
            </w:r>
            <w:proofErr w:type="spellEnd"/>
            <w:r w:rsidRPr="00FE2541">
              <w:rPr>
                <w:rFonts w:ascii="Osnova MFA Cyrillic" w:hAnsi="Osnova MFA Cyrillic"/>
                <w:sz w:val="20"/>
                <w:szCs w:val="20"/>
              </w:rPr>
              <w:t xml:space="preserve">, </w:t>
            </w:r>
            <w:proofErr w:type="spellStart"/>
            <w:r w:rsidRPr="00FE2541">
              <w:rPr>
                <w:rFonts w:ascii="Osnova MFA Cyrillic" w:hAnsi="Osnova MFA Cyrillic"/>
                <w:sz w:val="20"/>
                <w:szCs w:val="20"/>
              </w:rPr>
              <w:t>Ottawa</w:t>
            </w:r>
            <w:proofErr w:type="spellEnd"/>
            <w:r w:rsidRPr="00FE2541">
              <w:rPr>
                <w:rFonts w:ascii="Osnova MFA Cyrillic" w:hAnsi="Osnova MFA Cyrillic"/>
                <w:sz w:val="20"/>
                <w:szCs w:val="20"/>
              </w:rPr>
              <w:t>, ON, K2P 0J9, Canada</w:t>
            </w:r>
          </w:p>
        </w:tc>
        <w:tc>
          <w:tcPr>
            <w:tcW w:w="2399" w:type="dxa"/>
            <w:vAlign w:val="center"/>
          </w:tcPr>
          <w:p w14:paraId="3CB86E00" w14:textId="047E5D93" w:rsidR="0050364D" w:rsidRDefault="00B37A4C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Холодильник Самсунг</w:t>
            </w:r>
          </w:p>
        </w:tc>
        <w:tc>
          <w:tcPr>
            <w:tcW w:w="1748" w:type="dxa"/>
            <w:vAlign w:val="center"/>
          </w:tcPr>
          <w:p w14:paraId="0A60BB3D" w14:textId="0CF58BE6" w:rsidR="0050364D" w:rsidRPr="005D32E5" w:rsidRDefault="0046385E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46385E">
              <w:rPr>
                <w:rFonts w:ascii="Osnova MFA Cyrillic" w:hAnsi="Osnova MFA Cyrillic"/>
                <w:bCs/>
                <w:sz w:val="20"/>
                <w:szCs w:val="20"/>
              </w:rPr>
              <w:t>101460129</w:t>
            </w:r>
          </w:p>
        </w:tc>
        <w:tc>
          <w:tcPr>
            <w:tcW w:w="1538" w:type="dxa"/>
            <w:vAlign w:val="center"/>
          </w:tcPr>
          <w:p w14:paraId="3BFBC058" w14:textId="1F6DD7B9" w:rsidR="0050364D" w:rsidRDefault="0097777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2004</w:t>
            </w:r>
          </w:p>
        </w:tc>
        <w:tc>
          <w:tcPr>
            <w:tcW w:w="1151" w:type="dxa"/>
            <w:vAlign w:val="center"/>
          </w:tcPr>
          <w:p w14:paraId="440EB7C0" w14:textId="4CAFF8F6" w:rsidR="0050364D" w:rsidRDefault="00720E9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2214,00</w:t>
            </w:r>
          </w:p>
        </w:tc>
        <w:tc>
          <w:tcPr>
            <w:tcW w:w="1134" w:type="dxa"/>
            <w:vAlign w:val="center"/>
          </w:tcPr>
          <w:p w14:paraId="03AC1B0B" w14:textId="44075275" w:rsidR="0050364D" w:rsidRPr="007F71AF" w:rsidRDefault="00720E9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3101" w:type="dxa"/>
            <w:vAlign w:val="center"/>
          </w:tcPr>
          <w:p w14:paraId="7C9623BF" w14:textId="456574F8" w:rsidR="0050364D" w:rsidRDefault="0078204E" w:rsidP="002208C3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8204E">
              <w:rPr>
                <w:rFonts w:ascii="Osnova MFA Cyrillic" w:hAnsi="Osnova MFA Cyrillic"/>
                <w:bCs/>
                <w:sz w:val="20"/>
                <w:szCs w:val="20"/>
              </w:rPr>
              <w:t>Фінансово недоцільне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78204E">
              <w:rPr>
                <w:rFonts w:ascii="Osnova MFA Cyrillic" w:hAnsi="Osnova MFA Cyrillic"/>
                <w:bCs/>
                <w:sz w:val="20"/>
                <w:szCs w:val="20"/>
              </w:rPr>
              <w:t>проведення ремонту через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78204E">
              <w:rPr>
                <w:rFonts w:ascii="Osnova MFA Cyrillic" w:hAnsi="Osnova MFA Cyrillic"/>
                <w:bCs/>
                <w:sz w:val="20"/>
                <w:szCs w:val="20"/>
              </w:rPr>
              <w:t>високу вартість запасних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78204E">
              <w:rPr>
                <w:rFonts w:ascii="Osnova MFA Cyrillic" w:hAnsi="Osnova MFA Cyrillic"/>
                <w:bCs/>
                <w:sz w:val="20"/>
                <w:szCs w:val="20"/>
              </w:rPr>
              <w:t>частин та їх відсутність на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78204E">
              <w:rPr>
                <w:rFonts w:ascii="Osnova MFA Cyrillic" w:hAnsi="Osnova MFA Cyrillic"/>
                <w:bCs/>
                <w:sz w:val="20"/>
                <w:szCs w:val="20"/>
              </w:rPr>
              <w:t>ринку у зв'язку із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78204E">
              <w:rPr>
                <w:rFonts w:ascii="Osnova MFA Cyrillic" w:hAnsi="Osnova MFA Cyrillic"/>
                <w:bCs/>
                <w:sz w:val="20"/>
                <w:szCs w:val="20"/>
              </w:rPr>
              <w:t>припиненням виробництва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Pr="0078204E">
              <w:rPr>
                <w:rFonts w:ascii="Osnova MFA Cyrillic" w:hAnsi="Osnova MFA Cyrillic"/>
                <w:bCs/>
                <w:sz w:val="20"/>
                <w:szCs w:val="20"/>
              </w:rPr>
              <w:t xml:space="preserve">даної моделі 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>холодильника</w:t>
            </w:r>
            <w:r w:rsidRPr="0078204E">
              <w:rPr>
                <w:rFonts w:ascii="Osnova MFA Cyrillic" w:hAnsi="Osnova MFA Cyrillic"/>
                <w:bCs/>
                <w:sz w:val="20"/>
                <w:szCs w:val="20"/>
              </w:rPr>
              <w:t>.</w:t>
            </w:r>
          </w:p>
        </w:tc>
      </w:tr>
    </w:tbl>
    <w:p w14:paraId="7E05A709" w14:textId="472753B3" w:rsidR="007E2F94" w:rsidRPr="006732AB" w:rsidRDefault="007E2F94" w:rsidP="007E2F94">
      <w:pPr>
        <w:rPr>
          <w:b/>
          <w:sz w:val="24"/>
          <w:szCs w:val="24"/>
        </w:rPr>
      </w:pPr>
    </w:p>
    <w:sectPr w:rsidR="007E2F94" w:rsidRPr="006732AB" w:rsidSect="00CF0F6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1147"/>
    <w:rsid w:val="00014FB2"/>
    <w:rsid w:val="00021DD1"/>
    <w:rsid w:val="000551DB"/>
    <w:rsid w:val="000766BD"/>
    <w:rsid w:val="000840AC"/>
    <w:rsid w:val="000878A8"/>
    <w:rsid w:val="00096B7E"/>
    <w:rsid w:val="000A7E47"/>
    <w:rsid w:val="000C1621"/>
    <w:rsid w:val="001306F4"/>
    <w:rsid w:val="001C191D"/>
    <w:rsid w:val="001C4E23"/>
    <w:rsid w:val="002208C3"/>
    <w:rsid w:val="0023116C"/>
    <w:rsid w:val="00232BF2"/>
    <w:rsid w:val="00280299"/>
    <w:rsid w:val="00284F46"/>
    <w:rsid w:val="002975AC"/>
    <w:rsid w:val="002C17BB"/>
    <w:rsid w:val="002F1F5F"/>
    <w:rsid w:val="00336E93"/>
    <w:rsid w:val="0035026A"/>
    <w:rsid w:val="0038026B"/>
    <w:rsid w:val="00402493"/>
    <w:rsid w:val="00411386"/>
    <w:rsid w:val="00414A9F"/>
    <w:rsid w:val="00417DCA"/>
    <w:rsid w:val="00420F07"/>
    <w:rsid w:val="00424249"/>
    <w:rsid w:val="0042791D"/>
    <w:rsid w:val="0046385E"/>
    <w:rsid w:val="00486321"/>
    <w:rsid w:val="004B605E"/>
    <w:rsid w:val="004D6FFC"/>
    <w:rsid w:val="004F0C6D"/>
    <w:rsid w:val="004F1148"/>
    <w:rsid w:val="0050364D"/>
    <w:rsid w:val="0053227E"/>
    <w:rsid w:val="005770C4"/>
    <w:rsid w:val="00587C9B"/>
    <w:rsid w:val="005A7BE6"/>
    <w:rsid w:val="005D30B8"/>
    <w:rsid w:val="005D32E5"/>
    <w:rsid w:val="00622422"/>
    <w:rsid w:val="00622576"/>
    <w:rsid w:val="006361B7"/>
    <w:rsid w:val="006577F9"/>
    <w:rsid w:val="00661CB5"/>
    <w:rsid w:val="006732AB"/>
    <w:rsid w:val="006C12C9"/>
    <w:rsid w:val="007020B7"/>
    <w:rsid w:val="007114D1"/>
    <w:rsid w:val="00720E99"/>
    <w:rsid w:val="007244D6"/>
    <w:rsid w:val="00742DDB"/>
    <w:rsid w:val="007433AF"/>
    <w:rsid w:val="007639DC"/>
    <w:rsid w:val="0078204E"/>
    <w:rsid w:val="007B56A5"/>
    <w:rsid w:val="007E2F94"/>
    <w:rsid w:val="007F71AF"/>
    <w:rsid w:val="008139B0"/>
    <w:rsid w:val="00827238"/>
    <w:rsid w:val="00857D58"/>
    <w:rsid w:val="00925AAF"/>
    <w:rsid w:val="009269F0"/>
    <w:rsid w:val="0093275A"/>
    <w:rsid w:val="00963524"/>
    <w:rsid w:val="00970482"/>
    <w:rsid w:val="0097777D"/>
    <w:rsid w:val="009E54F4"/>
    <w:rsid w:val="00A00D9B"/>
    <w:rsid w:val="00A5217B"/>
    <w:rsid w:val="00A5458A"/>
    <w:rsid w:val="00A57078"/>
    <w:rsid w:val="00A8179D"/>
    <w:rsid w:val="00A81E3D"/>
    <w:rsid w:val="00A90E6F"/>
    <w:rsid w:val="00AA6890"/>
    <w:rsid w:val="00AC0184"/>
    <w:rsid w:val="00AF59D9"/>
    <w:rsid w:val="00B02A88"/>
    <w:rsid w:val="00B2002D"/>
    <w:rsid w:val="00B37A4C"/>
    <w:rsid w:val="00B547B5"/>
    <w:rsid w:val="00B83019"/>
    <w:rsid w:val="00B871A8"/>
    <w:rsid w:val="00B9393B"/>
    <w:rsid w:val="00BB1BF8"/>
    <w:rsid w:val="00C60C53"/>
    <w:rsid w:val="00C70FAD"/>
    <w:rsid w:val="00C726D9"/>
    <w:rsid w:val="00CB2748"/>
    <w:rsid w:val="00CE1130"/>
    <w:rsid w:val="00CE6162"/>
    <w:rsid w:val="00CF0F60"/>
    <w:rsid w:val="00D22591"/>
    <w:rsid w:val="00D366B1"/>
    <w:rsid w:val="00D56707"/>
    <w:rsid w:val="00D64852"/>
    <w:rsid w:val="00D85660"/>
    <w:rsid w:val="00DA295D"/>
    <w:rsid w:val="00DB3236"/>
    <w:rsid w:val="00DB44FE"/>
    <w:rsid w:val="00E25BEF"/>
    <w:rsid w:val="00E27C45"/>
    <w:rsid w:val="00E57FF8"/>
    <w:rsid w:val="00E62E06"/>
    <w:rsid w:val="00EC416E"/>
    <w:rsid w:val="00EF61AF"/>
    <w:rsid w:val="00F24A2C"/>
    <w:rsid w:val="00F37F8A"/>
    <w:rsid w:val="00F4209D"/>
    <w:rsid w:val="00FE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F447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7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Oleksandr Sumskyi</cp:lastModifiedBy>
  <cp:revision>16</cp:revision>
  <cp:lastPrinted>2025-12-01T19:16:00Z</cp:lastPrinted>
  <dcterms:created xsi:type="dcterms:W3CDTF">2026-07-31T08:33:00Z</dcterms:created>
  <dcterms:modified xsi:type="dcterms:W3CDTF">2026-08-05T11:10:00Z</dcterms:modified>
</cp:coreProperties>
</file>