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E870" w14:textId="378E9510" w:rsidR="00D85660" w:rsidRPr="00D85660" w:rsidRDefault="00D85660" w:rsidP="00963524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Інформація</w:t>
      </w:r>
    </w:p>
    <w:p w14:paraId="4B31EE0C" w14:textId="73F9630C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стосовно фізично зношеного та морально застарілого державного майна,</w:t>
      </w:r>
    </w:p>
    <w:p w14:paraId="558628A3" w14:textId="2B65487B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П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осольства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У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країни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у Ф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едеративній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Р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еспубліці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Н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імеччина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09A801C5" w14:textId="2648E5FB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E57FF8">
        <w:rPr>
          <w:rFonts w:ascii="Osnova MFA Cyrillic" w:hAnsi="Osnova MFA Cyrillic"/>
          <w:b/>
          <w:sz w:val="24"/>
          <w:szCs w:val="24"/>
        </w:rPr>
        <w:t xml:space="preserve"> </w:t>
      </w:r>
      <w:r w:rsidR="00E57FF8" w:rsidRPr="00E57FF8">
        <w:rPr>
          <w:rFonts w:ascii="Osnova MFA Cyrillic" w:hAnsi="Osnova MFA Cyrillic"/>
          <w:bCs/>
          <w:sz w:val="24"/>
          <w:szCs w:val="24"/>
        </w:rPr>
        <w:t>(станом на 31.12.2025)</w:t>
      </w:r>
    </w:p>
    <w:p w14:paraId="1C558097" w14:textId="77777777" w:rsidR="00414A9F" w:rsidRPr="00B871A8" w:rsidRDefault="00414A9F" w:rsidP="00F37F8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670"/>
        <w:gridCol w:w="2040"/>
        <w:gridCol w:w="1947"/>
        <w:gridCol w:w="2405"/>
        <w:gridCol w:w="1614"/>
        <w:gridCol w:w="1622"/>
        <w:gridCol w:w="1088"/>
        <w:gridCol w:w="1489"/>
        <w:gridCol w:w="2571"/>
      </w:tblGrid>
      <w:tr w:rsidR="00B871A8" w14:paraId="5376955E" w14:textId="77777777" w:rsidTr="00F37F8A">
        <w:trPr>
          <w:jc w:val="center"/>
        </w:trPr>
        <w:tc>
          <w:tcPr>
            <w:tcW w:w="670" w:type="dxa"/>
          </w:tcPr>
          <w:p w14:paraId="1732E6B1" w14:textId="77777777" w:rsidR="00B871A8" w:rsidRPr="00661CB5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61CB5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16C8D2DE" w14:textId="0A181106" w:rsidR="00B871A8" w:rsidRPr="00661CB5" w:rsidRDefault="00661CB5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</w:t>
            </w:r>
            <w:r w:rsidR="00B871A8" w:rsidRPr="00661CB5">
              <w:rPr>
                <w:rFonts w:ascii="Osnova MFA Cyrillic" w:hAnsi="Osnova MFA Cyrillic"/>
                <w:b/>
                <w:sz w:val="16"/>
                <w:szCs w:val="16"/>
              </w:rPr>
              <w:t>/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п</w:t>
            </w:r>
          </w:p>
        </w:tc>
        <w:tc>
          <w:tcPr>
            <w:tcW w:w="2040" w:type="dxa"/>
          </w:tcPr>
          <w:p w14:paraId="314E5BD3" w14:textId="4159B434" w:rsidR="00B871A8" w:rsidRDefault="00B871A8" w:rsidP="00661CB5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47" w:type="dxa"/>
          </w:tcPr>
          <w:p w14:paraId="26258AF1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405" w:type="dxa"/>
          </w:tcPr>
          <w:p w14:paraId="094FF880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614" w:type="dxa"/>
          </w:tcPr>
          <w:p w14:paraId="5BFCFBC6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622" w:type="dxa"/>
          </w:tcPr>
          <w:p w14:paraId="1353BA64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088" w:type="dxa"/>
          </w:tcPr>
          <w:p w14:paraId="0E22518B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дол.США</w:t>
            </w:r>
          </w:p>
        </w:tc>
        <w:tc>
          <w:tcPr>
            <w:tcW w:w="1489" w:type="dxa"/>
          </w:tcPr>
          <w:p w14:paraId="559EF259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дол.США</w:t>
            </w:r>
          </w:p>
        </w:tc>
        <w:tc>
          <w:tcPr>
            <w:tcW w:w="2571" w:type="dxa"/>
          </w:tcPr>
          <w:p w14:paraId="4DC42AA8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79A53F34" w14:textId="77777777" w:rsidR="00414A9F" w:rsidRDefault="00414A9F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608F7AD5" w14:textId="77777777" w:rsidTr="00F37F8A">
        <w:trPr>
          <w:trHeight w:val="300"/>
          <w:jc w:val="center"/>
        </w:trPr>
        <w:tc>
          <w:tcPr>
            <w:tcW w:w="670" w:type="dxa"/>
          </w:tcPr>
          <w:p w14:paraId="074D0B26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2040" w:type="dxa"/>
          </w:tcPr>
          <w:p w14:paraId="31B155AC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47" w:type="dxa"/>
          </w:tcPr>
          <w:p w14:paraId="7B30690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405" w:type="dxa"/>
          </w:tcPr>
          <w:p w14:paraId="0B3AC8B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614" w:type="dxa"/>
          </w:tcPr>
          <w:p w14:paraId="6933599D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622" w:type="dxa"/>
          </w:tcPr>
          <w:p w14:paraId="7201D843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088" w:type="dxa"/>
          </w:tcPr>
          <w:p w14:paraId="4BD288B0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14:paraId="66D295A3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571" w:type="dxa"/>
          </w:tcPr>
          <w:p w14:paraId="37C375E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F4209D" w14:paraId="481310B4" w14:textId="77777777" w:rsidTr="00F37F8A">
        <w:trPr>
          <w:trHeight w:val="827"/>
          <w:jc w:val="center"/>
        </w:trPr>
        <w:tc>
          <w:tcPr>
            <w:tcW w:w="670" w:type="dxa"/>
          </w:tcPr>
          <w:p w14:paraId="63F92962" w14:textId="6B52779B" w:rsidR="00F4209D" w:rsidRPr="007F71AF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vAlign w:val="center"/>
          </w:tcPr>
          <w:p w14:paraId="68B58777" w14:textId="6631CEFF" w:rsidR="00F4209D" w:rsidRPr="007F71AF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П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осольство України 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у Ф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едеративній 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Р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еспубліці 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Н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імеччина</w:t>
            </w:r>
          </w:p>
        </w:tc>
        <w:tc>
          <w:tcPr>
            <w:tcW w:w="1947" w:type="dxa"/>
            <w:vMerge w:val="restart"/>
            <w:vAlign w:val="center"/>
          </w:tcPr>
          <w:p w14:paraId="6330C5E1" w14:textId="612435C2" w:rsidR="00F4209D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Ф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едеративна 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Р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еспубліка 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Н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імеччина,</w:t>
            </w:r>
          </w:p>
          <w:p w14:paraId="171ACB88" w14:textId="16A99EE6" w:rsidR="00F4209D" w:rsidRPr="007F71AF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 xml:space="preserve">м. Берлін, вул. </w:t>
            </w:r>
            <w:proofErr w:type="spellStart"/>
            <w:r>
              <w:rPr>
                <w:rFonts w:ascii="Osnova MFA Cyrillic" w:hAnsi="Osnova MFA Cyrillic"/>
                <w:bCs/>
                <w:sz w:val="20"/>
                <w:szCs w:val="20"/>
              </w:rPr>
              <w:t>Альбрехтштрассе</w:t>
            </w:r>
            <w:proofErr w:type="spellEnd"/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2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6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, 10117</w:t>
            </w:r>
          </w:p>
        </w:tc>
        <w:tc>
          <w:tcPr>
            <w:tcW w:w="2405" w:type="dxa"/>
          </w:tcPr>
          <w:p w14:paraId="79FED813" w14:textId="68DAFA3B" w:rsidR="00F4209D" w:rsidRPr="005D30B8" w:rsidRDefault="004F0C6D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proofErr w:type="spellStart"/>
            <w:r w:rsidRPr="004F0C6D">
              <w:rPr>
                <w:rFonts w:ascii="Osnova MFA Cyrillic" w:hAnsi="Osnova MFA Cyrillic"/>
                <w:bCs/>
                <w:sz w:val="20"/>
                <w:szCs w:val="20"/>
              </w:rPr>
              <w:t>Дизельгенератор</w:t>
            </w:r>
            <w:proofErr w:type="spellEnd"/>
            <w:r w:rsidRPr="004F0C6D">
              <w:rPr>
                <w:rFonts w:ascii="Osnova MFA Cyrillic" w:hAnsi="Osnova MFA Cyrillic"/>
                <w:bCs/>
                <w:sz w:val="20"/>
                <w:szCs w:val="20"/>
              </w:rPr>
              <w:t xml:space="preserve"> JS830 SILENT</w:t>
            </w:r>
          </w:p>
        </w:tc>
        <w:tc>
          <w:tcPr>
            <w:tcW w:w="1614" w:type="dxa"/>
          </w:tcPr>
          <w:p w14:paraId="40B44F88" w14:textId="3C88FFE2" w:rsidR="00F4209D" w:rsidRPr="007F71AF" w:rsidRDefault="004F0C6D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4F0C6D">
              <w:rPr>
                <w:rFonts w:ascii="Osnova MFA Cyrillic" w:hAnsi="Osnova MFA Cyrillic"/>
                <w:bCs/>
                <w:sz w:val="20"/>
                <w:szCs w:val="20"/>
              </w:rPr>
              <w:t>101490150</w:t>
            </w:r>
          </w:p>
        </w:tc>
        <w:tc>
          <w:tcPr>
            <w:tcW w:w="1622" w:type="dxa"/>
          </w:tcPr>
          <w:p w14:paraId="605BED58" w14:textId="61502C20" w:rsidR="00F4209D" w:rsidRPr="00587C9B" w:rsidRDefault="00587C9B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14.11.</w:t>
            </w:r>
            <w:r w:rsidR="00021DD1" w:rsidRPr="00587C9B">
              <w:rPr>
                <w:rFonts w:ascii="Osnova MFA Cyrillic" w:hAnsi="Osnova MFA Cyrillic"/>
                <w:bCs/>
                <w:sz w:val="20"/>
                <w:szCs w:val="20"/>
              </w:rPr>
              <w:t>20</w:t>
            </w:r>
            <w:r w:rsidR="004F0C6D" w:rsidRPr="00587C9B">
              <w:rPr>
                <w:rFonts w:ascii="Osnova MFA Cyrillic" w:hAnsi="Osnova MFA Cyrillic"/>
                <w:bCs/>
                <w:sz w:val="20"/>
                <w:szCs w:val="20"/>
              </w:rPr>
              <w:t>01</w:t>
            </w:r>
          </w:p>
        </w:tc>
        <w:tc>
          <w:tcPr>
            <w:tcW w:w="1088" w:type="dxa"/>
          </w:tcPr>
          <w:p w14:paraId="41AD3A1C" w14:textId="39F13B79" w:rsidR="00F4209D" w:rsidRPr="007F71AF" w:rsidRDefault="004F0C6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13280</w:t>
            </w:r>
            <w:r w:rsidR="00F4209D" w:rsidRPr="007F71AF">
              <w:rPr>
                <w:rFonts w:ascii="Osnova MFA Cyrillic" w:hAnsi="Osnova MFA Cyrillic"/>
                <w:bCs/>
                <w:sz w:val="20"/>
                <w:szCs w:val="20"/>
              </w:rPr>
              <w:t>,00</w:t>
            </w:r>
          </w:p>
        </w:tc>
        <w:tc>
          <w:tcPr>
            <w:tcW w:w="1489" w:type="dxa"/>
          </w:tcPr>
          <w:p w14:paraId="2D9B28A7" w14:textId="1029690E" w:rsidR="00F4209D" w:rsidRPr="00F4209D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2571" w:type="dxa"/>
            <w:vAlign w:val="center"/>
          </w:tcPr>
          <w:p w14:paraId="084F3ED3" w14:textId="63122B89" w:rsidR="00232BF2" w:rsidRDefault="00232BF2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Фізичне старіння та деградація через тривале зберіганн</w:t>
            </w:r>
            <w:r w:rsidR="000840AC">
              <w:rPr>
                <w:rFonts w:ascii="Osnova MFA Cyrillic" w:hAnsi="Osnova MFA Cyrillic"/>
                <w:bCs/>
                <w:sz w:val="20"/>
                <w:szCs w:val="20"/>
              </w:rPr>
              <w:t>я без регулярних пусків двигуна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>.</w:t>
            </w:r>
          </w:p>
          <w:p w14:paraId="34735866" w14:textId="16336173" w:rsidR="00F4209D" w:rsidRPr="00CB2748" w:rsidRDefault="00232BF2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Моральне </w:t>
            </w:r>
            <w:proofErr w:type="spellStart"/>
            <w:r>
              <w:rPr>
                <w:rFonts w:ascii="Osnova MFA Cyrillic" w:hAnsi="Osnova MFA Cyrillic"/>
                <w:bCs/>
                <w:sz w:val="20"/>
                <w:szCs w:val="20"/>
              </w:rPr>
              <w:t>застаріння</w:t>
            </w:r>
            <w:proofErr w:type="spellEnd"/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 конструкції </w:t>
            </w:r>
            <w:r w:rsidR="000A7E47">
              <w:rPr>
                <w:rFonts w:ascii="Osnova MFA Cyrillic" w:hAnsi="Osnova MFA Cyrillic"/>
                <w:bCs/>
                <w:sz w:val="20"/>
                <w:szCs w:val="20"/>
              </w:rPr>
              <w:t>внаслідок чого генератор не відповідає сучасним екологічним нормам. Подальша експлуатація є технічно і екологічно неприйнятною.</w:t>
            </w:r>
          </w:p>
        </w:tc>
      </w:tr>
      <w:tr w:rsidR="00F4209D" w14:paraId="20964482" w14:textId="77777777" w:rsidTr="00F37F8A">
        <w:trPr>
          <w:jc w:val="center"/>
        </w:trPr>
        <w:tc>
          <w:tcPr>
            <w:tcW w:w="670" w:type="dxa"/>
          </w:tcPr>
          <w:p w14:paraId="288352C3" w14:textId="4294A80F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vMerge/>
          </w:tcPr>
          <w:p w14:paraId="510AD2B6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14:paraId="27428216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405" w:type="dxa"/>
          </w:tcPr>
          <w:p w14:paraId="3D854409" w14:textId="2095D448" w:rsidR="00F4209D" w:rsidRDefault="00411386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411386">
              <w:rPr>
                <w:rFonts w:ascii="Osnova MFA Cyrillic" w:hAnsi="Osnova MFA Cyrillic"/>
                <w:bCs/>
                <w:sz w:val="20"/>
                <w:szCs w:val="20"/>
              </w:rPr>
              <w:t>Крісло шкіряне</w:t>
            </w:r>
          </w:p>
        </w:tc>
        <w:tc>
          <w:tcPr>
            <w:tcW w:w="1614" w:type="dxa"/>
          </w:tcPr>
          <w:p w14:paraId="3C8FD008" w14:textId="5E621FF6" w:rsidR="00F4209D" w:rsidRDefault="00411386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411386">
              <w:rPr>
                <w:rFonts w:ascii="Osnova MFA Cyrillic" w:hAnsi="Osnova MFA Cyrillic"/>
                <w:bCs/>
                <w:sz w:val="20"/>
                <w:szCs w:val="20"/>
              </w:rPr>
              <w:t>101630503</w:t>
            </w:r>
          </w:p>
        </w:tc>
        <w:tc>
          <w:tcPr>
            <w:tcW w:w="1622" w:type="dxa"/>
          </w:tcPr>
          <w:p w14:paraId="742C96AC" w14:textId="3E2C8D57" w:rsidR="00F4209D" w:rsidRPr="00587C9B" w:rsidRDefault="00587C9B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30.06.</w:t>
            </w:r>
            <w:r w:rsidR="00411386" w:rsidRPr="00587C9B">
              <w:rPr>
                <w:rFonts w:ascii="Osnova MFA Cyrillic" w:hAnsi="Osnova MFA Cyrillic"/>
                <w:bCs/>
                <w:sz w:val="20"/>
                <w:szCs w:val="20"/>
              </w:rPr>
              <w:t>1995</w:t>
            </w:r>
          </w:p>
        </w:tc>
        <w:tc>
          <w:tcPr>
            <w:tcW w:w="1088" w:type="dxa"/>
          </w:tcPr>
          <w:p w14:paraId="6D9D4788" w14:textId="6DA68AC7" w:rsidR="00F4209D" w:rsidRPr="00F4209D" w:rsidRDefault="00411386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1174</w:t>
            </w:r>
            <w:r w:rsidR="00F4209D" w:rsidRPr="00F4209D">
              <w:rPr>
                <w:rFonts w:ascii="Osnova MFA Cyrillic" w:hAnsi="Osnova MFA Cyrillic"/>
                <w:bCs/>
                <w:sz w:val="20"/>
                <w:szCs w:val="20"/>
              </w:rPr>
              <w:t>,00</w:t>
            </w:r>
          </w:p>
        </w:tc>
        <w:tc>
          <w:tcPr>
            <w:tcW w:w="1489" w:type="dxa"/>
          </w:tcPr>
          <w:p w14:paraId="45CE20C5" w14:textId="0524B03B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2571" w:type="dxa"/>
          </w:tcPr>
          <w:p w14:paraId="0FCC02DB" w14:textId="03C09B56" w:rsidR="00F4209D" w:rsidRPr="00CB2748" w:rsidRDefault="000A7E47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Фізичне зношення. Втрата експлуатаційних властивостей.</w:t>
            </w:r>
          </w:p>
        </w:tc>
      </w:tr>
      <w:tr w:rsidR="00F4209D" w14:paraId="21AE1015" w14:textId="77777777" w:rsidTr="00F37F8A">
        <w:trPr>
          <w:jc w:val="center"/>
        </w:trPr>
        <w:tc>
          <w:tcPr>
            <w:tcW w:w="670" w:type="dxa"/>
          </w:tcPr>
          <w:p w14:paraId="5D29D221" w14:textId="5C00293B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vMerge/>
          </w:tcPr>
          <w:p w14:paraId="286F27BD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14:paraId="4B5438C7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405" w:type="dxa"/>
          </w:tcPr>
          <w:p w14:paraId="79131031" w14:textId="21DD1948" w:rsidR="00F4209D" w:rsidRDefault="00B83019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B83019">
              <w:rPr>
                <w:rFonts w:ascii="Osnova MFA Cyrillic" w:hAnsi="Osnova MFA Cyrillic"/>
                <w:bCs/>
                <w:sz w:val="20"/>
                <w:szCs w:val="20"/>
              </w:rPr>
              <w:t>Набір меблів для кухні</w:t>
            </w:r>
          </w:p>
        </w:tc>
        <w:tc>
          <w:tcPr>
            <w:tcW w:w="1614" w:type="dxa"/>
          </w:tcPr>
          <w:p w14:paraId="6B612933" w14:textId="4EAD2B67" w:rsidR="00F4209D" w:rsidRPr="00587C9B" w:rsidRDefault="00B83019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101630</w:t>
            </w:r>
            <w:r w:rsidR="001306F4">
              <w:rPr>
                <w:rFonts w:ascii="Osnova MFA Cyrillic" w:hAnsi="Osnova MFA Cyrillic"/>
                <w:bCs/>
                <w:sz w:val="20"/>
                <w:szCs w:val="20"/>
              </w:rPr>
              <w:t>728</w:t>
            </w:r>
          </w:p>
        </w:tc>
        <w:tc>
          <w:tcPr>
            <w:tcW w:w="1622" w:type="dxa"/>
          </w:tcPr>
          <w:p w14:paraId="09767E0B" w14:textId="1F8D2AA9" w:rsidR="00F4209D" w:rsidRPr="00587C9B" w:rsidRDefault="00587C9B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2</w:t>
            </w:r>
            <w:r w:rsidR="001306F4">
              <w:rPr>
                <w:rFonts w:ascii="Osnova MFA Cyrillic" w:hAnsi="Osnova MFA Cyrillic"/>
                <w:bCs/>
                <w:sz w:val="20"/>
                <w:szCs w:val="20"/>
              </w:rPr>
              <w:t>8</w:t>
            </w: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.</w:t>
            </w:r>
            <w:r w:rsidR="001306F4">
              <w:rPr>
                <w:rFonts w:ascii="Osnova MFA Cyrillic" w:hAnsi="Osnova MFA Cyrillic"/>
                <w:bCs/>
                <w:sz w:val="20"/>
                <w:szCs w:val="20"/>
              </w:rPr>
              <w:t>04</w:t>
            </w: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.</w:t>
            </w:r>
            <w:r w:rsidR="00D64852" w:rsidRPr="00587C9B">
              <w:rPr>
                <w:rFonts w:ascii="Osnova MFA Cyrillic" w:hAnsi="Osnova MFA Cyrillic"/>
                <w:bCs/>
                <w:sz w:val="20"/>
                <w:szCs w:val="20"/>
              </w:rPr>
              <w:t>20</w:t>
            </w:r>
            <w:r w:rsidR="00021DD1" w:rsidRPr="00587C9B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  <w:r w:rsidR="00B83019" w:rsidRPr="00587C9B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1088" w:type="dxa"/>
          </w:tcPr>
          <w:p w14:paraId="21CE30DB" w14:textId="0AD13B79" w:rsidR="00F4209D" w:rsidRPr="00F4209D" w:rsidRDefault="00B83019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CB2748">
              <w:rPr>
                <w:rFonts w:ascii="Osnova MFA Cyrillic" w:hAnsi="Osnova MFA Cyrillic"/>
                <w:bCs/>
                <w:sz w:val="20"/>
                <w:szCs w:val="20"/>
              </w:rPr>
              <w:t>4468</w:t>
            </w:r>
            <w:r w:rsidR="00F4209D" w:rsidRPr="00F4209D">
              <w:rPr>
                <w:rFonts w:ascii="Osnova MFA Cyrillic" w:hAnsi="Osnova MFA Cyrillic"/>
                <w:bCs/>
                <w:sz w:val="20"/>
                <w:szCs w:val="20"/>
              </w:rPr>
              <w:t>,00</w:t>
            </w:r>
          </w:p>
        </w:tc>
        <w:tc>
          <w:tcPr>
            <w:tcW w:w="1489" w:type="dxa"/>
          </w:tcPr>
          <w:p w14:paraId="7E35189F" w14:textId="6B8989AB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2571" w:type="dxa"/>
          </w:tcPr>
          <w:p w14:paraId="3758AD95" w14:textId="77777777" w:rsidR="00F4209D" w:rsidRDefault="000A7E47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Фізичне зношення внаслідок тривалої експлуатації.</w:t>
            </w:r>
          </w:p>
          <w:p w14:paraId="55FE8E83" w14:textId="2F4EB97A" w:rsidR="000A7E47" w:rsidRPr="00CB2748" w:rsidRDefault="000A7E47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Витрачання ресурсів фурнітури</w:t>
            </w:r>
            <w:r w:rsidR="00F24A2C">
              <w:rPr>
                <w:rFonts w:ascii="Osnova MFA Cyrillic" w:hAnsi="Osnova MFA Cyrillic"/>
                <w:bCs/>
                <w:sz w:val="20"/>
                <w:szCs w:val="20"/>
              </w:rPr>
              <w:t>.</w:t>
            </w:r>
          </w:p>
        </w:tc>
      </w:tr>
      <w:tr w:rsidR="00F4209D" w14:paraId="01741250" w14:textId="77777777" w:rsidTr="00F37F8A">
        <w:trPr>
          <w:jc w:val="center"/>
        </w:trPr>
        <w:tc>
          <w:tcPr>
            <w:tcW w:w="670" w:type="dxa"/>
          </w:tcPr>
          <w:p w14:paraId="7DD46C9F" w14:textId="0D3AA350" w:rsidR="00F4209D" w:rsidRPr="00F4209D" w:rsidRDefault="00F4209D" w:rsidP="00F4209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vMerge/>
          </w:tcPr>
          <w:p w14:paraId="59580AF1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14:paraId="21A8B112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405" w:type="dxa"/>
          </w:tcPr>
          <w:p w14:paraId="5F9DBA22" w14:textId="46668B18" w:rsidR="00F4209D" w:rsidRDefault="00B83019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bookmarkStart w:id="0" w:name="_Hlk215510799"/>
            <w:r w:rsidRPr="00B83019">
              <w:rPr>
                <w:rFonts w:ascii="Osnova MFA Cyrillic" w:hAnsi="Osnova MFA Cyrillic"/>
                <w:bCs/>
                <w:sz w:val="20"/>
                <w:szCs w:val="20"/>
              </w:rPr>
              <w:t>Набір меблів для спальні</w:t>
            </w:r>
            <w:bookmarkEnd w:id="0"/>
          </w:p>
        </w:tc>
        <w:tc>
          <w:tcPr>
            <w:tcW w:w="1614" w:type="dxa"/>
          </w:tcPr>
          <w:p w14:paraId="40FA85D7" w14:textId="55ED614B" w:rsidR="00021DD1" w:rsidRPr="00587C9B" w:rsidRDefault="00B83019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B83019">
              <w:rPr>
                <w:rFonts w:ascii="Osnova MFA Cyrillic" w:hAnsi="Osnova MFA Cyrillic"/>
                <w:bCs/>
                <w:sz w:val="20"/>
                <w:szCs w:val="20"/>
              </w:rPr>
              <w:t>101630725</w:t>
            </w:r>
          </w:p>
        </w:tc>
        <w:tc>
          <w:tcPr>
            <w:tcW w:w="1622" w:type="dxa"/>
          </w:tcPr>
          <w:p w14:paraId="65ED5AA0" w14:textId="05C21C47" w:rsidR="00F4209D" w:rsidRPr="00587C9B" w:rsidRDefault="00587C9B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25.02.</w:t>
            </w:r>
            <w:r w:rsidR="00B83019" w:rsidRPr="00587C9B">
              <w:rPr>
                <w:rFonts w:ascii="Osnova MFA Cyrillic" w:hAnsi="Osnova MFA Cyrillic"/>
                <w:bCs/>
                <w:sz w:val="20"/>
                <w:szCs w:val="20"/>
              </w:rPr>
              <w:t>2000</w:t>
            </w:r>
          </w:p>
        </w:tc>
        <w:tc>
          <w:tcPr>
            <w:tcW w:w="1088" w:type="dxa"/>
          </w:tcPr>
          <w:p w14:paraId="5DBA9DF1" w14:textId="619631E5" w:rsidR="00F4209D" w:rsidRPr="00F4209D" w:rsidRDefault="00B83019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1925</w:t>
            </w:r>
            <w:r w:rsidR="00F4209D" w:rsidRPr="00F4209D">
              <w:rPr>
                <w:rFonts w:ascii="Osnova MFA Cyrillic" w:hAnsi="Osnova MFA Cyrillic"/>
                <w:bCs/>
                <w:sz w:val="20"/>
                <w:szCs w:val="20"/>
              </w:rPr>
              <w:t>,00</w:t>
            </w:r>
          </w:p>
        </w:tc>
        <w:tc>
          <w:tcPr>
            <w:tcW w:w="1489" w:type="dxa"/>
          </w:tcPr>
          <w:p w14:paraId="5B49FD04" w14:textId="167354D8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2571" w:type="dxa"/>
          </w:tcPr>
          <w:p w14:paraId="407C73D2" w14:textId="62C419D0" w:rsidR="00F4209D" w:rsidRPr="00CB2748" w:rsidRDefault="00F24A2C" w:rsidP="00CB2748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Фізичний знос (внаслідок тривалої експлуатації наявні чисельні тріщини елементів конструкцій та деформації) </w:t>
            </w:r>
          </w:p>
        </w:tc>
      </w:tr>
      <w:tr w:rsidR="00F4209D" w14:paraId="01700C4D" w14:textId="77777777" w:rsidTr="00F37F8A">
        <w:trPr>
          <w:jc w:val="center"/>
        </w:trPr>
        <w:tc>
          <w:tcPr>
            <w:tcW w:w="670" w:type="dxa"/>
          </w:tcPr>
          <w:p w14:paraId="18D481EC" w14:textId="1D97F69A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5</w:t>
            </w:r>
          </w:p>
        </w:tc>
        <w:tc>
          <w:tcPr>
            <w:tcW w:w="2040" w:type="dxa"/>
            <w:vMerge/>
          </w:tcPr>
          <w:p w14:paraId="2B88F135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14:paraId="3F9A5A1E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405" w:type="dxa"/>
          </w:tcPr>
          <w:p w14:paraId="1F7FFEE7" w14:textId="6345BBBF" w:rsidR="00F4209D" w:rsidRDefault="00B83019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bookmarkStart w:id="1" w:name="_Hlk215511859"/>
            <w:r w:rsidRPr="00B83019">
              <w:rPr>
                <w:rFonts w:ascii="Osnova MFA Cyrillic" w:hAnsi="Osnova MFA Cyrillic"/>
                <w:bCs/>
                <w:sz w:val="20"/>
                <w:szCs w:val="20"/>
              </w:rPr>
              <w:t>Тумба з трьома шухлядами</w:t>
            </w:r>
            <w:bookmarkEnd w:id="1"/>
          </w:p>
        </w:tc>
        <w:tc>
          <w:tcPr>
            <w:tcW w:w="1614" w:type="dxa"/>
          </w:tcPr>
          <w:p w14:paraId="0C629AC5" w14:textId="69419C83" w:rsidR="00F4209D" w:rsidRDefault="00B83019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B83019">
              <w:rPr>
                <w:rFonts w:ascii="Osnova MFA Cyrillic" w:hAnsi="Osnova MFA Cyrillic"/>
                <w:bCs/>
                <w:sz w:val="20"/>
                <w:szCs w:val="20"/>
              </w:rPr>
              <w:t>101630611</w:t>
            </w:r>
          </w:p>
        </w:tc>
        <w:tc>
          <w:tcPr>
            <w:tcW w:w="1622" w:type="dxa"/>
          </w:tcPr>
          <w:p w14:paraId="3DD8298B" w14:textId="48886F4D" w:rsidR="00F4209D" w:rsidRPr="00587C9B" w:rsidRDefault="00587C9B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87C9B">
              <w:rPr>
                <w:rFonts w:ascii="Osnova MFA Cyrillic" w:hAnsi="Osnova MFA Cyrillic"/>
                <w:bCs/>
                <w:sz w:val="20"/>
                <w:szCs w:val="20"/>
              </w:rPr>
              <w:t>31.12.</w:t>
            </w:r>
            <w:r w:rsidR="00B83019" w:rsidRPr="00587C9B">
              <w:rPr>
                <w:rFonts w:ascii="Osnova MFA Cyrillic" w:hAnsi="Osnova MFA Cyrillic"/>
                <w:bCs/>
                <w:sz w:val="20"/>
                <w:szCs w:val="20"/>
              </w:rPr>
              <w:t>1999</w:t>
            </w:r>
          </w:p>
        </w:tc>
        <w:tc>
          <w:tcPr>
            <w:tcW w:w="1088" w:type="dxa"/>
          </w:tcPr>
          <w:p w14:paraId="28BE9942" w14:textId="3EE094B5" w:rsidR="00F4209D" w:rsidRPr="00F4209D" w:rsidRDefault="00B83019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CB2748">
              <w:rPr>
                <w:rFonts w:ascii="Osnova MFA Cyrillic" w:hAnsi="Osnova MFA Cyrillic"/>
                <w:bCs/>
                <w:sz w:val="20"/>
                <w:szCs w:val="20"/>
              </w:rPr>
              <w:t>1173</w:t>
            </w:r>
            <w:r w:rsidR="00F4209D" w:rsidRPr="00F4209D">
              <w:rPr>
                <w:rFonts w:ascii="Osnova MFA Cyrillic" w:hAnsi="Osnova MFA Cyrillic"/>
                <w:bCs/>
                <w:sz w:val="20"/>
                <w:szCs w:val="20"/>
              </w:rPr>
              <w:t>,00</w:t>
            </w:r>
          </w:p>
        </w:tc>
        <w:tc>
          <w:tcPr>
            <w:tcW w:w="1489" w:type="dxa"/>
          </w:tcPr>
          <w:p w14:paraId="330A31B3" w14:textId="618A8F59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2571" w:type="dxa"/>
          </w:tcPr>
          <w:p w14:paraId="554FCF0B" w14:textId="77777777" w:rsidR="00F24A2C" w:rsidRPr="00F24A2C" w:rsidRDefault="00F24A2C" w:rsidP="00F24A2C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F24A2C">
              <w:rPr>
                <w:rFonts w:ascii="Osnova MFA Cyrillic" w:hAnsi="Osnova MFA Cyrillic"/>
                <w:bCs/>
                <w:sz w:val="20"/>
                <w:szCs w:val="20"/>
              </w:rPr>
              <w:t>Фізичне зношення внаслідок тривалої експлуатації.</w:t>
            </w:r>
          </w:p>
          <w:p w14:paraId="292166C3" w14:textId="71C6B30F" w:rsidR="00F4209D" w:rsidRPr="00CB2748" w:rsidRDefault="00F24A2C" w:rsidP="00F24A2C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F24A2C">
              <w:rPr>
                <w:rFonts w:ascii="Osnova MFA Cyrillic" w:hAnsi="Osnova MFA Cyrillic"/>
                <w:bCs/>
                <w:sz w:val="20"/>
                <w:szCs w:val="20"/>
              </w:rPr>
              <w:t>Витрачання ресурсів фурнітури.</w:t>
            </w:r>
          </w:p>
        </w:tc>
      </w:tr>
    </w:tbl>
    <w:p w14:paraId="7E05A709" w14:textId="77777777" w:rsidR="007E2F94" w:rsidRPr="006732AB" w:rsidRDefault="007E2F94" w:rsidP="007E2F94">
      <w:pPr>
        <w:rPr>
          <w:b/>
          <w:sz w:val="24"/>
          <w:szCs w:val="24"/>
        </w:rPr>
      </w:pPr>
    </w:p>
    <w:sectPr w:rsidR="007E2F94" w:rsidRPr="006732AB" w:rsidSect="00CF0F6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14FB2"/>
    <w:rsid w:val="00021DD1"/>
    <w:rsid w:val="000766BD"/>
    <w:rsid w:val="000840AC"/>
    <w:rsid w:val="000878A8"/>
    <w:rsid w:val="00096B7E"/>
    <w:rsid w:val="000A7E47"/>
    <w:rsid w:val="001306F4"/>
    <w:rsid w:val="001C191D"/>
    <w:rsid w:val="00232BF2"/>
    <w:rsid w:val="00280299"/>
    <w:rsid w:val="0035026A"/>
    <w:rsid w:val="0038026B"/>
    <w:rsid w:val="00402493"/>
    <w:rsid w:val="00411386"/>
    <w:rsid w:val="00414A9F"/>
    <w:rsid w:val="00417DCA"/>
    <w:rsid w:val="00420F07"/>
    <w:rsid w:val="00424249"/>
    <w:rsid w:val="0042791D"/>
    <w:rsid w:val="004D6FFC"/>
    <w:rsid w:val="004F0C6D"/>
    <w:rsid w:val="004F1148"/>
    <w:rsid w:val="0053227E"/>
    <w:rsid w:val="00587C9B"/>
    <w:rsid w:val="005D30B8"/>
    <w:rsid w:val="00622576"/>
    <w:rsid w:val="00661CB5"/>
    <w:rsid w:val="006732AB"/>
    <w:rsid w:val="006C12C9"/>
    <w:rsid w:val="007020B7"/>
    <w:rsid w:val="007433AF"/>
    <w:rsid w:val="007639DC"/>
    <w:rsid w:val="007B56A5"/>
    <w:rsid w:val="007E2F94"/>
    <w:rsid w:val="007F71AF"/>
    <w:rsid w:val="00857D58"/>
    <w:rsid w:val="00925AAF"/>
    <w:rsid w:val="009269F0"/>
    <w:rsid w:val="00963524"/>
    <w:rsid w:val="00A00D9B"/>
    <w:rsid w:val="00A57078"/>
    <w:rsid w:val="00A8179D"/>
    <w:rsid w:val="00AA6890"/>
    <w:rsid w:val="00AC0184"/>
    <w:rsid w:val="00B02A88"/>
    <w:rsid w:val="00B2002D"/>
    <w:rsid w:val="00B547B5"/>
    <w:rsid w:val="00B83019"/>
    <w:rsid w:val="00B871A8"/>
    <w:rsid w:val="00B9393B"/>
    <w:rsid w:val="00BB1BF8"/>
    <w:rsid w:val="00C60C53"/>
    <w:rsid w:val="00C70FAD"/>
    <w:rsid w:val="00C726D9"/>
    <w:rsid w:val="00CB2748"/>
    <w:rsid w:val="00CE6162"/>
    <w:rsid w:val="00CF0F60"/>
    <w:rsid w:val="00D64852"/>
    <w:rsid w:val="00D85660"/>
    <w:rsid w:val="00DA295D"/>
    <w:rsid w:val="00E27C45"/>
    <w:rsid w:val="00E57FF8"/>
    <w:rsid w:val="00E62E06"/>
    <w:rsid w:val="00EC416E"/>
    <w:rsid w:val="00F24A2C"/>
    <w:rsid w:val="00F37F8A"/>
    <w:rsid w:val="00F4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F447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1310</Characters>
  <Application>Microsoft Office Word</Application>
  <DocSecurity>0</DocSecurity>
  <Lines>100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Anatolii Voronetskyi</cp:lastModifiedBy>
  <cp:revision>3</cp:revision>
  <cp:lastPrinted>2025-12-01T19:16:00Z</cp:lastPrinted>
  <dcterms:created xsi:type="dcterms:W3CDTF">2025-12-31T10:01:00Z</dcterms:created>
  <dcterms:modified xsi:type="dcterms:W3CDTF">2025-12-31T10:10:00Z</dcterms:modified>
</cp:coreProperties>
</file>