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DAFC" w14:textId="3B4FE268" w:rsidR="00C30F6A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CD4321">
        <w:rPr>
          <w:rFonts w:ascii="Arial" w:hAnsi="Arial" w:cs="Arial"/>
          <w:b/>
          <w:color w:val="002060"/>
          <w:sz w:val="24"/>
          <w:szCs w:val="24"/>
          <w:lang w:val="uk-UA"/>
        </w:rPr>
        <w:t>10</w:t>
      </w:r>
    </w:p>
    <w:p w14:paraId="53DC2915" w14:textId="77777777" w:rsidR="00CD4321" w:rsidRPr="00914BCF" w:rsidRDefault="00CD4321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914BCF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6FE5DE65" w:rsidR="00123CC5" w:rsidRPr="00914BCF" w:rsidRDefault="00CD4321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>29 жовтня</w:t>
      </w:r>
      <w:r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0073C9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4</w:t>
      </w:r>
      <w:r w:rsidR="00123CC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  <w:r w:rsidR="0011572A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, </w:t>
      </w:r>
      <w:r w:rsidR="000F5761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оф</w:t>
      </w:r>
      <w:r w:rsidR="00E2549F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лайн</w:t>
      </w:r>
      <w:r w:rsidR="001C3AFE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- онлайн</w:t>
      </w:r>
      <w:r w:rsidR="00063953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формат</w:t>
      </w:r>
    </w:p>
    <w:p w14:paraId="65DCFEB5" w14:textId="77777777" w:rsidR="00140C1D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702B7D7" w14:textId="77777777" w:rsidR="00CD4321" w:rsidRDefault="00CD4321" w:rsidP="00CD4321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УКРІНФОРМ </w:t>
      </w:r>
    </w:p>
    <w:p w14:paraId="47A0CABD" w14:textId="1EDEDE4B" w:rsidR="00CD4321" w:rsidRDefault="00CD4321" w:rsidP="00CD4321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>
        <w:rPr>
          <w:rFonts w:ascii="Arial" w:hAnsi="Arial" w:cs="Arial"/>
          <w:b/>
          <w:color w:val="002060"/>
          <w:sz w:val="24"/>
          <w:szCs w:val="24"/>
          <w:lang w:val="uk-UA"/>
        </w:rPr>
        <w:t>(</w:t>
      </w:r>
      <w:r w:rsidRPr="00CD4321">
        <w:rPr>
          <w:rFonts w:ascii="Arial" w:hAnsi="Arial" w:cs="Arial"/>
          <w:b/>
          <w:color w:val="002060"/>
          <w:sz w:val="24"/>
          <w:szCs w:val="24"/>
          <w:lang w:val="uk-UA"/>
        </w:rPr>
        <w:t>Київ, вул. Богдана Хмельницького, 8/16, 2 поверх)</w:t>
      </w:r>
    </w:p>
    <w:p w14:paraId="3E25D45D" w14:textId="77777777" w:rsidR="00CD4321" w:rsidRPr="00914BCF" w:rsidRDefault="00CD4321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914BCF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Pr="00914BCF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E87F6DF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Федорович </w:t>
      </w:r>
    </w:p>
    <w:p w14:paraId="7CAD4D12" w14:textId="77777777" w:rsidR="00CD4321" w:rsidRPr="00A43715" w:rsidRDefault="00CD4321" w:rsidP="00CD4321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A43715">
        <w:rPr>
          <w:rFonts w:ascii="Arial" w:hAnsi="Arial" w:cs="Arial"/>
          <w:color w:val="002060"/>
          <w:sz w:val="24"/>
          <w:szCs w:val="24"/>
          <w:lang w:val="uk-UA"/>
        </w:rPr>
        <w:t xml:space="preserve">Пашков Михайло Юрійович </w:t>
      </w:r>
    </w:p>
    <w:p w14:paraId="4116BCA0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204F2A75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Жовтенко Тарас Григорович</w:t>
      </w:r>
    </w:p>
    <w:p w14:paraId="40556D25" w14:textId="77777777" w:rsidR="00CD4321" w:rsidRPr="00914BCF" w:rsidRDefault="00CD4321" w:rsidP="00CD4321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Шевченко Лілія Василівна </w:t>
      </w:r>
    </w:p>
    <w:p w14:paraId="181C864D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1958E981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Матяш Ірина Борисівна</w:t>
      </w:r>
    </w:p>
    <w:p w14:paraId="0302AFD1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Осмоловська Юлія Юліївна </w:t>
      </w:r>
    </w:p>
    <w:p w14:paraId="6AE48793" w14:textId="77777777" w:rsidR="001C3AFE" w:rsidRPr="00914BCF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 xml:space="preserve">Яковлєв Максим Володимирович </w:t>
      </w:r>
    </w:p>
    <w:p w14:paraId="21410687" w14:textId="77777777" w:rsidR="00553D04" w:rsidRPr="00914BCF" w:rsidRDefault="00553D04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6CFC1C78" w14:textId="77777777" w:rsidR="00D23A65" w:rsidRPr="00914BCF" w:rsidRDefault="00D23A65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914BCF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914BCF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914BCF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419D622E" w:rsidR="00553D04" w:rsidRPr="00CD4321" w:rsidRDefault="00553D04" w:rsidP="00CD4321">
      <w:pPr>
        <w:pStyle w:val="a8"/>
        <w:numPr>
          <w:ilvl w:val="0"/>
          <w:numId w:val="15"/>
        </w:num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Затвердження </w:t>
      </w:r>
      <w:r w:rsidR="00ED5EE7" w:rsidRPr="00CD4321"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орядку денного.  </w:t>
      </w:r>
    </w:p>
    <w:p w14:paraId="47D2EB10" w14:textId="55E4601C" w:rsidR="00CD4321" w:rsidRDefault="00CD4321" w:rsidP="00841452">
      <w:pPr>
        <w:pStyle w:val="a8"/>
        <w:numPr>
          <w:ilvl w:val="0"/>
          <w:numId w:val="15"/>
        </w:num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резентація </w:t>
      </w:r>
      <w:r w:rsidR="000B23F7">
        <w:rPr>
          <w:rFonts w:ascii="Arial" w:hAnsi="Arial" w:cs="Arial"/>
          <w:color w:val="002060"/>
          <w:sz w:val="24"/>
          <w:szCs w:val="24"/>
          <w:lang w:val="uk-UA"/>
        </w:rPr>
        <w:t>та о</w:t>
      </w:r>
      <w:r w:rsidR="000B23F7"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бговорення </w:t>
      </w:r>
      <w:r w:rsidRPr="00CD4321">
        <w:rPr>
          <w:rFonts w:ascii="Arial" w:hAnsi="Arial" w:cs="Arial"/>
          <w:color w:val="002060"/>
          <w:sz w:val="24"/>
          <w:szCs w:val="24"/>
          <w:lang w:val="uk-UA"/>
        </w:rPr>
        <w:t xml:space="preserve">результатів експертного опитування, проведеного Громадською Радою при МЗС України і Центром Разумкова за підтримки Представництва Фонду </w:t>
      </w:r>
      <w:r w:rsidRPr="00CD4321">
        <w:rPr>
          <w:rFonts w:ascii="Arial" w:hAnsi="Arial" w:cs="Arial"/>
          <w:color w:val="002060"/>
          <w:sz w:val="24"/>
          <w:szCs w:val="24"/>
        </w:rPr>
        <w:t>Ганса</w:t>
      </w:r>
      <w:r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r w:rsidRPr="00CD4321">
        <w:rPr>
          <w:rFonts w:ascii="Arial" w:hAnsi="Arial" w:cs="Arial"/>
          <w:color w:val="002060"/>
          <w:sz w:val="24"/>
          <w:szCs w:val="24"/>
          <w:lang w:val="uk-UA"/>
        </w:rPr>
        <w:t>Зайделя з 30 вересня по 10 жовтня 2024 року.</w:t>
      </w:r>
    </w:p>
    <w:p w14:paraId="76428B04" w14:textId="77777777" w:rsidR="00AE7B0F" w:rsidRPr="00914BCF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914BCF" w14:paraId="48C57FCC" w14:textId="77777777" w:rsidTr="00A144D6">
        <w:tc>
          <w:tcPr>
            <w:tcW w:w="589" w:type="dxa"/>
          </w:tcPr>
          <w:p w14:paraId="62BDAF0E" w14:textId="77777777" w:rsidR="006B6F93" w:rsidRPr="00914BCF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914BCF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4E601095" w14:textId="7F1BC7CE" w:rsidR="006B6F93" w:rsidRPr="00914BCF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="00627E12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0D0516C8" w14:textId="0433AC30" w:rsidR="00C30F6A" w:rsidRPr="00914BCF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Затвердити </w:t>
            </w:r>
            <w:r w:rsidR="00D55821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914BCF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5668FD25" w14:textId="78A55322" w:rsidR="006B6F93" w:rsidRPr="00914BCF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914BCF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14C44631" w14:textId="12C80987" w:rsidR="00376F25" w:rsidRPr="00914BCF" w:rsidRDefault="00376F25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914BCF" w14:paraId="23F0A153" w14:textId="77777777" w:rsidTr="00A144D6">
        <w:tc>
          <w:tcPr>
            <w:tcW w:w="589" w:type="dxa"/>
          </w:tcPr>
          <w:p w14:paraId="5BC47F36" w14:textId="0B26291A" w:rsidR="00312004" w:rsidRPr="00914BCF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6B6F93"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2AC3B51B" w14:textId="6AB1F18E" w:rsidR="00EB73CF" w:rsidRP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Михайло Пашков, Сергій Джердж та Ігор Жданов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презентували результат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и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експертного опитування, проведеного Громадською Радою при МЗС України і Центром Разумкова за підтримки Представництва Фонду Ганса Зайделя з 30 вересня по 10 жовтня 2024 року. </w:t>
            </w:r>
          </w:p>
          <w:p w14:paraId="6476BDBA" w14:textId="15CD9014" w:rsidR="000B23F7" w:rsidRDefault="00EB73CF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hyperlink r:id="rId8" w:history="1">
              <w:r w:rsidRPr="007C371B">
                <w:rPr>
                  <w:rStyle w:val="a7"/>
                  <w:rFonts w:ascii="Arial" w:hAnsi="Arial" w:cs="Arial"/>
                  <w:sz w:val="24"/>
                  <w:szCs w:val="24"/>
                  <w:lang w:val="uk-UA"/>
                </w:rPr>
                <w:t>https://www.ukrinform.ua/rubric-presshall/3917445-zovnisna-politika-ukraini-stan-tendencii-perspektivi.html</w:t>
              </w:r>
            </w:hyperlink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0C4C2E98" w14:textId="77777777" w:rsidR="00EB73CF" w:rsidRDefault="00EB73CF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71A55076" w14:textId="6AE1689A" w:rsidR="000B23F7" w:rsidRP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Дослідження присвячене проблемам зовнішньої політики України, зокрема, факторам що впливають на зовнішньополітичне становище країни,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lastRenderedPageBreak/>
              <w:t xml:space="preserve">перспективам і особливостям національної дипломатії та її важливої складової – європейської та євроатлантичної інтеграції. </w:t>
            </w:r>
          </w:p>
          <w:p w14:paraId="126064F9" w14:textId="77777777" w:rsid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6E0CB2DB" w14:textId="3A59640F" w:rsidR="000B23F7" w:rsidRP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 рамках проведеного опитування представники експертної спільноти також оцінювали ефективність зовнішньої допомоги, виокремлювали країни, які найбільшою мірою допомагають Україні у протистоянні російській агресії, характеризували стан і проблеми європейської та євроатлантичної інтеграції.  </w:t>
            </w:r>
          </w:p>
          <w:p w14:paraId="10C70004" w14:textId="77777777" w:rsid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37BF005D" w14:textId="3B4D056E" w:rsidR="000B23F7" w:rsidRPr="000B23F7" w:rsidRDefault="000B23F7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презентації результатів дослідження взяли участь члени Громадської ради</w:t>
            </w:r>
            <w:r w:rsidR="004E1B2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при </w:t>
            </w:r>
            <w:r w:rsidR="004E1B2E"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МЗС України</w:t>
            </w:r>
            <w:r w:rsidRPr="000B23F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представники експертної спільноти, науковці.</w:t>
            </w:r>
          </w:p>
          <w:p w14:paraId="6EC98A6C" w14:textId="77777777" w:rsidR="000B23F7" w:rsidRDefault="000B23F7" w:rsidP="00637F8A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</w:p>
          <w:p w14:paraId="5B4019E1" w14:textId="05427008" w:rsidR="00637F8A" w:rsidRPr="00EB73CF" w:rsidRDefault="00637F8A" w:rsidP="00637F8A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Відбулась жвава дискусія.</w:t>
            </w:r>
          </w:p>
          <w:p w14:paraId="73A7C5ED" w14:textId="1E7DFAD6" w:rsidR="00EB73CF" w:rsidRPr="00EB73CF" w:rsidRDefault="00EB73CF" w:rsidP="00637F8A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hyperlink r:id="rId9" w:history="1">
              <w:r w:rsidRPr="00EB73CF">
                <w:rPr>
                  <w:rStyle w:val="a7"/>
                  <w:rFonts w:ascii="Arial" w:hAnsi="Arial" w:cs="Arial"/>
                  <w:sz w:val="24"/>
                  <w:szCs w:val="24"/>
                  <w:lang w:val="uk-UA"/>
                </w:rPr>
                <w:t>https://www.youtube.com/watch?v=PBFWKe2MDtM</w:t>
              </w:r>
            </w:hyperlink>
          </w:p>
          <w:p w14:paraId="07C3D414" w14:textId="77777777" w:rsidR="00EB73CF" w:rsidRPr="00914BCF" w:rsidRDefault="00EB73CF" w:rsidP="00637F8A">
            <w:pPr>
              <w:spacing w:after="0"/>
              <w:jc w:val="both"/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</w:pPr>
          </w:p>
          <w:p w14:paraId="5AF78986" w14:textId="77777777" w:rsidR="003C5345" w:rsidRPr="00914BCF" w:rsidRDefault="003C5345" w:rsidP="00313C89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0028426E" w14:textId="77777777" w:rsidR="00EB73CF" w:rsidRDefault="00841452" w:rsidP="000B23F7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</w:p>
          <w:p w14:paraId="0BECD722" w14:textId="285B67F8" w:rsidR="000B23F7" w:rsidRPr="00EB73CF" w:rsidRDefault="000B23F7" w:rsidP="00EB73CF">
            <w:pPr>
              <w:pStyle w:val="a8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відзначити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важливість прове</w:t>
            </w: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де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ння 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експертних опитувань присвячених проблемам зовнішньої політики України, зокрема, факторам що впливають на зовнішньополітичне становище країни, перспективам і особливостям національної дипломатії та її важливої складової – європейської та євроатлантичної інтеграції. </w:t>
            </w:r>
          </w:p>
          <w:p w14:paraId="4FBD87E3" w14:textId="1805EEEC" w:rsidR="000B23F7" w:rsidRDefault="000B23F7" w:rsidP="00914BCF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16D4744E" w14:textId="7CD96D57" w:rsidR="00EB73CF" w:rsidRPr="00EB73CF" w:rsidRDefault="00EB73CF" w:rsidP="00EB73CF">
            <w:pPr>
              <w:pStyle w:val="a8"/>
              <w:numPr>
                <w:ilvl w:val="0"/>
                <w:numId w:val="17"/>
              </w:num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</w:t>
            </w:r>
            <w:r w:rsidR="0016530D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кцентувати, що о</w:t>
            </w:r>
            <w:r w:rsidR="000B23F7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питування 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пров</w:t>
            </w:r>
            <w:r w:rsidR="000B23F7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одилось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відповідн</w:t>
            </w:r>
            <w:r w:rsidR="000B23F7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о до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мет</w:t>
            </w:r>
            <w:r w:rsidR="000B23F7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и</w:t>
            </w:r>
            <w:r w:rsidR="00914BCF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практичної реалізації спільно визначених цілей співпраці МЗС та ГР при МЗС України</w:t>
            </w:r>
            <w:r w:rsidR="000B23F7"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під час зустрічі 08.08.2024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заступниці Міністра закордонних справ України Ірини Боровець з членами Громадської ради при МЗС України.</w:t>
            </w:r>
          </w:p>
          <w:p w14:paraId="65A6BF1E" w14:textId="6F7E9E4A" w:rsidR="00914BCF" w:rsidRDefault="00914BCF" w:rsidP="00914BCF">
            <w:pPr>
              <w:spacing w:after="0"/>
              <w:jc w:val="both"/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</w:pPr>
          </w:p>
          <w:p w14:paraId="63427869" w14:textId="0F8BC393" w:rsidR="00F8207A" w:rsidRDefault="00EB73CF" w:rsidP="00EB73CF">
            <w:pPr>
              <w:pStyle w:val="a8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розмістити результати дослідження на </w:t>
            </w:r>
            <w:r w:rsidR="00BD4F0E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сайтах неурядових організацій, що входять до</w:t>
            </w:r>
            <w:r w:rsidRPr="00EB73C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  <w:r w:rsidR="00BD4F0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при</w:t>
            </w:r>
            <w:r w:rsidRPr="00EB73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МЗС України.</w:t>
            </w:r>
          </w:p>
          <w:p w14:paraId="73A51B56" w14:textId="77777777" w:rsidR="00EB73CF" w:rsidRPr="00EB73CF" w:rsidRDefault="00EB73CF" w:rsidP="00EB73CF">
            <w:pPr>
              <w:pStyle w:val="a8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7062A963" w14:textId="77777777" w:rsidR="00EB73CF" w:rsidRPr="00914BCF" w:rsidRDefault="00EB73CF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0889E2E" w14:textId="558B7CE0" w:rsidR="00841452" w:rsidRPr="00914BCF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914BCF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077338B6" w14:textId="77777777" w:rsidR="00282AFC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9B9D5C" w14:textId="77777777" w:rsidR="00EB73CF" w:rsidRPr="00914BCF" w:rsidRDefault="00EB73CF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7D43591B" w14:textId="71E1A02C" w:rsidR="00A53803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4937B94" w14:textId="77777777" w:rsidR="00C266EF" w:rsidRPr="00914BCF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544"/>
        <w:gridCol w:w="2404"/>
      </w:tblGrid>
      <w:tr w:rsidR="002D21B2" w:rsidRPr="00914BCF" w14:paraId="1FBC0A12" w14:textId="77777777" w:rsidTr="00A53803">
        <w:tc>
          <w:tcPr>
            <w:tcW w:w="3681" w:type="dxa"/>
          </w:tcPr>
          <w:p w14:paraId="17E56B8C" w14:textId="77777777" w:rsidR="00CE188D" w:rsidRPr="00914BCF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914BCF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914BCF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14:paraId="0B5194C1" w14:textId="338A984E" w:rsidR="005D778E" w:rsidRPr="00914BCF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1B8F1A15">
                  <wp:extent cx="1600021" cy="883920"/>
                  <wp:effectExtent l="0" t="0" r="63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841" cy="949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914BCF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914BC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4535F1ED" w14:textId="77777777" w:rsidR="00FA2FCC" w:rsidRPr="00914BCF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914BCF" w:rsidSect="00282AFC">
      <w:headerReference w:type="default" r:id="rId11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2DCB" w14:textId="77777777" w:rsidR="00FC58DE" w:rsidRDefault="00FC58DE" w:rsidP="00C811A2">
      <w:pPr>
        <w:spacing w:after="0" w:line="240" w:lineRule="auto"/>
      </w:pPr>
      <w:r>
        <w:separator/>
      </w:r>
    </w:p>
  </w:endnote>
  <w:endnote w:type="continuationSeparator" w:id="0">
    <w:p w14:paraId="490D65AE" w14:textId="77777777" w:rsidR="00FC58DE" w:rsidRDefault="00FC58DE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nova MFA Cyrillic">
    <w:altName w:val="Osnova MFA Cyrillic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52A7" w14:textId="77777777" w:rsidR="00FC58DE" w:rsidRDefault="00FC58DE" w:rsidP="00C811A2">
      <w:pPr>
        <w:spacing w:after="0" w:line="240" w:lineRule="auto"/>
      </w:pPr>
      <w:r>
        <w:separator/>
      </w:r>
    </w:p>
  </w:footnote>
  <w:footnote w:type="continuationSeparator" w:id="0">
    <w:p w14:paraId="7541ED9E" w14:textId="77777777" w:rsidR="00FC58DE" w:rsidRDefault="00FC58DE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23F05"/>
    <w:multiLevelType w:val="hybridMultilevel"/>
    <w:tmpl w:val="67140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459DB"/>
    <w:multiLevelType w:val="hybridMultilevel"/>
    <w:tmpl w:val="6714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B02DE"/>
    <w:multiLevelType w:val="hybridMultilevel"/>
    <w:tmpl w:val="CA8CD05C"/>
    <w:lvl w:ilvl="0" w:tplc="4566BA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6"/>
  </w:num>
  <w:num w:numId="2" w16cid:durableId="897014728">
    <w:abstractNumId w:val="10"/>
  </w:num>
  <w:num w:numId="3" w16cid:durableId="2064401254">
    <w:abstractNumId w:val="9"/>
  </w:num>
  <w:num w:numId="4" w16cid:durableId="383529208">
    <w:abstractNumId w:val="4"/>
  </w:num>
  <w:num w:numId="5" w16cid:durableId="234247392">
    <w:abstractNumId w:val="13"/>
  </w:num>
  <w:num w:numId="6" w16cid:durableId="1276904493">
    <w:abstractNumId w:val="7"/>
  </w:num>
  <w:num w:numId="7" w16cid:durableId="1046367816">
    <w:abstractNumId w:val="11"/>
  </w:num>
  <w:num w:numId="8" w16cid:durableId="972641295">
    <w:abstractNumId w:val="1"/>
  </w:num>
  <w:num w:numId="9" w16cid:durableId="771320960">
    <w:abstractNumId w:val="3"/>
  </w:num>
  <w:num w:numId="10" w16cid:durableId="1771046493">
    <w:abstractNumId w:val="2"/>
  </w:num>
  <w:num w:numId="11" w16cid:durableId="1634946051">
    <w:abstractNumId w:val="15"/>
  </w:num>
  <w:num w:numId="12" w16cid:durableId="1937710197">
    <w:abstractNumId w:val="8"/>
  </w:num>
  <w:num w:numId="13" w16cid:durableId="1343387532">
    <w:abstractNumId w:val="0"/>
  </w:num>
  <w:num w:numId="14" w16cid:durableId="1031688424">
    <w:abstractNumId w:val="5"/>
  </w:num>
  <w:num w:numId="15" w16cid:durableId="1759866684">
    <w:abstractNumId w:val="12"/>
  </w:num>
  <w:num w:numId="16" w16cid:durableId="1519856019">
    <w:abstractNumId w:val="6"/>
  </w:num>
  <w:num w:numId="17" w16cid:durableId="774062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73C9"/>
    <w:rsid w:val="00007BE3"/>
    <w:rsid w:val="00010381"/>
    <w:rsid w:val="00020D4A"/>
    <w:rsid w:val="00022E7F"/>
    <w:rsid w:val="00025D88"/>
    <w:rsid w:val="00032607"/>
    <w:rsid w:val="000405DA"/>
    <w:rsid w:val="00063953"/>
    <w:rsid w:val="00070C62"/>
    <w:rsid w:val="00073F9C"/>
    <w:rsid w:val="00084394"/>
    <w:rsid w:val="000863B0"/>
    <w:rsid w:val="0008677C"/>
    <w:rsid w:val="00092365"/>
    <w:rsid w:val="00095ED9"/>
    <w:rsid w:val="000A2A30"/>
    <w:rsid w:val="000A4545"/>
    <w:rsid w:val="000A5012"/>
    <w:rsid w:val="000B23F7"/>
    <w:rsid w:val="000B675A"/>
    <w:rsid w:val="000C5770"/>
    <w:rsid w:val="000F0E5B"/>
    <w:rsid w:val="000F3D9D"/>
    <w:rsid w:val="000F4680"/>
    <w:rsid w:val="000F5718"/>
    <w:rsid w:val="000F5761"/>
    <w:rsid w:val="00100A7A"/>
    <w:rsid w:val="00102445"/>
    <w:rsid w:val="001049E4"/>
    <w:rsid w:val="00104BB8"/>
    <w:rsid w:val="001114F1"/>
    <w:rsid w:val="00111528"/>
    <w:rsid w:val="00114016"/>
    <w:rsid w:val="0011572A"/>
    <w:rsid w:val="001178D3"/>
    <w:rsid w:val="00120257"/>
    <w:rsid w:val="001204C1"/>
    <w:rsid w:val="00123CC5"/>
    <w:rsid w:val="00126ECF"/>
    <w:rsid w:val="00127AFF"/>
    <w:rsid w:val="00140C1D"/>
    <w:rsid w:val="001632E4"/>
    <w:rsid w:val="00163AA0"/>
    <w:rsid w:val="0016530D"/>
    <w:rsid w:val="00170428"/>
    <w:rsid w:val="001705EF"/>
    <w:rsid w:val="001726BC"/>
    <w:rsid w:val="0018660C"/>
    <w:rsid w:val="001870E7"/>
    <w:rsid w:val="001953DF"/>
    <w:rsid w:val="001A54D4"/>
    <w:rsid w:val="001A67AC"/>
    <w:rsid w:val="001B10AF"/>
    <w:rsid w:val="001B646F"/>
    <w:rsid w:val="001C3AFE"/>
    <w:rsid w:val="001F5204"/>
    <w:rsid w:val="001F75BB"/>
    <w:rsid w:val="00201467"/>
    <w:rsid w:val="00204316"/>
    <w:rsid w:val="00206FBA"/>
    <w:rsid w:val="00207019"/>
    <w:rsid w:val="002144B2"/>
    <w:rsid w:val="00221D71"/>
    <w:rsid w:val="0024283F"/>
    <w:rsid w:val="002443B1"/>
    <w:rsid w:val="0024703A"/>
    <w:rsid w:val="00250658"/>
    <w:rsid w:val="00256B3A"/>
    <w:rsid w:val="00270C27"/>
    <w:rsid w:val="00275011"/>
    <w:rsid w:val="0027714E"/>
    <w:rsid w:val="00282143"/>
    <w:rsid w:val="00282AFC"/>
    <w:rsid w:val="00283E15"/>
    <w:rsid w:val="0028750A"/>
    <w:rsid w:val="00292839"/>
    <w:rsid w:val="002B2EF5"/>
    <w:rsid w:val="002B430A"/>
    <w:rsid w:val="002C4164"/>
    <w:rsid w:val="002C71C9"/>
    <w:rsid w:val="002D21B2"/>
    <w:rsid w:val="002D36E1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36E88"/>
    <w:rsid w:val="00347EED"/>
    <w:rsid w:val="0035186C"/>
    <w:rsid w:val="00352ECE"/>
    <w:rsid w:val="00363A81"/>
    <w:rsid w:val="003756DE"/>
    <w:rsid w:val="00376F25"/>
    <w:rsid w:val="003809DD"/>
    <w:rsid w:val="00384F1E"/>
    <w:rsid w:val="003859E2"/>
    <w:rsid w:val="00391C5A"/>
    <w:rsid w:val="00392113"/>
    <w:rsid w:val="00393DDB"/>
    <w:rsid w:val="003A6FE5"/>
    <w:rsid w:val="003B6531"/>
    <w:rsid w:val="003C17B8"/>
    <w:rsid w:val="003C1E85"/>
    <w:rsid w:val="003C4824"/>
    <w:rsid w:val="003C5345"/>
    <w:rsid w:val="003D0D66"/>
    <w:rsid w:val="003D593B"/>
    <w:rsid w:val="003E2508"/>
    <w:rsid w:val="003E5105"/>
    <w:rsid w:val="003E5D9A"/>
    <w:rsid w:val="003E76FE"/>
    <w:rsid w:val="003E798D"/>
    <w:rsid w:val="003F2B22"/>
    <w:rsid w:val="00415666"/>
    <w:rsid w:val="00441341"/>
    <w:rsid w:val="004500E2"/>
    <w:rsid w:val="00450E6F"/>
    <w:rsid w:val="004528F3"/>
    <w:rsid w:val="00454C8B"/>
    <w:rsid w:val="00456DCE"/>
    <w:rsid w:val="00457288"/>
    <w:rsid w:val="00460627"/>
    <w:rsid w:val="0046081A"/>
    <w:rsid w:val="004635ED"/>
    <w:rsid w:val="0046535B"/>
    <w:rsid w:val="0046794A"/>
    <w:rsid w:val="00470F27"/>
    <w:rsid w:val="00471532"/>
    <w:rsid w:val="00472EA1"/>
    <w:rsid w:val="00475008"/>
    <w:rsid w:val="0048490E"/>
    <w:rsid w:val="00485EAF"/>
    <w:rsid w:val="00487FC4"/>
    <w:rsid w:val="00495F3D"/>
    <w:rsid w:val="004A7F3B"/>
    <w:rsid w:val="004B0ACE"/>
    <w:rsid w:val="004B1E09"/>
    <w:rsid w:val="004B3F32"/>
    <w:rsid w:val="004B4C48"/>
    <w:rsid w:val="004C7E52"/>
    <w:rsid w:val="004D2DE7"/>
    <w:rsid w:val="004D4492"/>
    <w:rsid w:val="004E1B2E"/>
    <w:rsid w:val="004E313C"/>
    <w:rsid w:val="004E3EE6"/>
    <w:rsid w:val="004E47D3"/>
    <w:rsid w:val="004E55C5"/>
    <w:rsid w:val="004F0BED"/>
    <w:rsid w:val="004F5CE0"/>
    <w:rsid w:val="00500FE3"/>
    <w:rsid w:val="00501083"/>
    <w:rsid w:val="005046D7"/>
    <w:rsid w:val="00504AD1"/>
    <w:rsid w:val="00510014"/>
    <w:rsid w:val="00510F48"/>
    <w:rsid w:val="005117C7"/>
    <w:rsid w:val="005133A1"/>
    <w:rsid w:val="005163E9"/>
    <w:rsid w:val="00527A01"/>
    <w:rsid w:val="00527B52"/>
    <w:rsid w:val="00535E95"/>
    <w:rsid w:val="00536432"/>
    <w:rsid w:val="0053764B"/>
    <w:rsid w:val="00545AFF"/>
    <w:rsid w:val="005479E1"/>
    <w:rsid w:val="00553503"/>
    <w:rsid w:val="00553D04"/>
    <w:rsid w:val="00553E83"/>
    <w:rsid w:val="0055668C"/>
    <w:rsid w:val="005570A8"/>
    <w:rsid w:val="005652B8"/>
    <w:rsid w:val="00567315"/>
    <w:rsid w:val="0056797B"/>
    <w:rsid w:val="005717AD"/>
    <w:rsid w:val="00571A1D"/>
    <w:rsid w:val="00577C93"/>
    <w:rsid w:val="00577F00"/>
    <w:rsid w:val="0058080C"/>
    <w:rsid w:val="00580DB1"/>
    <w:rsid w:val="00581546"/>
    <w:rsid w:val="00586ACA"/>
    <w:rsid w:val="0059156B"/>
    <w:rsid w:val="00591CB7"/>
    <w:rsid w:val="00591CF0"/>
    <w:rsid w:val="00593FE9"/>
    <w:rsid w:val="0059456F"/>
    <w:rsid w:val="0059612E"/>
    <w:rsid w:val="005B2BEC"/>
    <w:rsid w:val="005C248D"/>
    <w:rsid w:val="005C41C9"/>
    <w:rsid w:val="005C515E"/>
    <w:rsid w:val="005D082B"/>
    <w:rsid w:val="005D1C9B"/>
    <w:rsid w:val="005D6E69"/>
    <w:rsid w:val="005D778E"/>
    <w:rsid w:val="005E041F"/>
    <w:rsid w:val="00600FE4"/>
    <w:rsid w:val="0060198E"/>
    <w:rsid w:val="006026B0"/>
    <w:rsid w:val="00603B9B"/>
    <w:rsid w:val="006070A3"/>
    <w:rsid w:val="00623709"/>
    <w:rsid w:val="00627E12"/>
    <w:rsid w:val="0063040F"/>
    <w:rsid w:val="00631DC7"/>
    <w:rsid w:val="00632819"/>
    <w:rsid w:val="00632D78"/>
    <w:rsid w:val="00637F8A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3B7F"/>
    <w:rsid w:val="006A4183"/>
    <w:rsid w:val="006B5106"/>
    <w:rsid w:val="006B6F93"/>
    <w:rsid w:val="006C4C50"/>
    <w:rsid w:val="006D7420"/>
    <w:rsid w:val="006E11AF"/>
    <w:rsid w:val="006E14D4"/>
    <w:rsid w:val="006E45DF"/>
    <w:rsid w:val="00705B8C"/>
    <w:rsid w:val="00710981"/>
    <w:rsid w:val="00716C30"/>
    <w:rsid w:val="00727AA7"/>
    <w:rsid w:val="00730332"/>
    <w:rsid w:val="007329A3"/>
    <w:rsid w:val="00732DA2"/>
    <w:rsid w:val="007369FA"/>
    <w:rsid w:val="00744C54"/>
    <w:rsid w:val="00746984"/>
    <w:rsid w:val="00751CCF"/>
    <w:rsid w:val="00754732"/>
    <w:rsid w:val="00754CB6"/>
    <w:rsid w:val="007633BC"/>
    <w:rsid w:val="00766981"/>
    <w:rsid w:val="00767F43"/>
    <w:rsid w:val="007705B0"/>
    <w:rsid w:val="00772D5D"/>
    <w:rsid w:val="0077314E"/>
    <w:rsid w:val="0077435B"/>
    <w:rsid w:val="007772FB"/>
    <w:rsid w:val="0078226D"/>
    <w:rsid w:val="00784F99"/>
    <w:rsid w:val="007879E5"/>
    <w:rsid w:val="0079269C"/>
    <w:rsid w:val="00793486"/>
    <w:rsid w:val="007961BE"/>
    <w:rsid w:val="007A38FE"/>
    <w:rsid w:val="007A458B"/>
    <w:rsid w:val="007A77C1"/>
    <w:rsid w:val="007C7AF7"/>
    <w:rsid w:val="007D107E"/>
    <w:rsid w:val="007D1597"/>
    <w:rsid w:val="007D160E"/>
    <w:rsid w:val="007E3566"/>
    <w:rsid w:val="007E719D"/>
    <w:rsid w:val="007E7A88"/>
    <w:rsid w:val="007E7DFD"/>
    <w:rsid w:val="007F3779"/>
    <w:rsid w:val="007F4E6D"/>
    <w:rsid w:val="007F5867"/>
    <w:rsid w:val="007F7BB7"/>
    <w:rsid w:val="00802E25"/>
    <w:rsid w:val="00803A89"/>
    <w:rsid w:val="008060AD"/>
    <w:rsid w:val="00807071"/>
    <w:rsid w:val="008133DB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503ED"/>
    <w:rsid w:val="00855AE5"/>
    <w:rsid w:val="00856C7D"/>
    <w:rsid w:val="00856DB9"/>
    <w:rsid w:val="008605E2"/>
    <w:rsid w:val="00863148"/>
    <w:rsid w:val="008722A0"/>
    <w:rsid w:val="008755FC"/>
    <w:rsid w:val="00875779"/>
    <w:rsid w:val="00881314"/>
    <w:rsid w:val="008836D3"/>
    <w:rsid w:val="00884C61"/>
    <w:rsid w:val="00892918"/>
    <w:rsid w:val="008A754C"/>
    <w:rsid w:val="008B23CF"/>
    <w:rsid w:val="008B3A91"/>
    <w:rsid w:val="008C2BD3"/>
    <w:rsid w:val="008C4BE5"/>
    <w:rsid w:val="008D6388"/>
    <w:rsid w:val="008E003D"/>
    <w:rsid w:val="008E2C35"/>
    <w:rsid w:val="008E41D2"/>
    <w:rsid w:val="008E7A54"/>
    <w:rsid w:val="008F2DCC"/>
    <w:rsid w:val="008F3224"/>
    <w:rsid w:val="00904936"/>
    <w:rsid w:val="00905F2D"/>
    <w:rsid w:val="00906CFD"/>
    <w:rsid w:val="00907CBD"/>
    <w:rsid w:val="009105A8"/>
    <w:rsid w:val="00914BCF"/>
    <w:rsid w:val="009150AE"/>
    <w:rsid w:val="009154F6"/>
    <w:rsid w:val="009248B9"/>
    <w:rsid w:val="00924C41"/>
    <w:rsid w:val="009252B7"/>
    <w:rsid w:val="00925F79"/>
    <w:rsid w:val="009341F3"/>
    <w:rsid w:val="009445B1"/>
    <w:rsid w:val="00945474"/>
    <w:rsid w:val="0095643A"/>
    <w:rsid w:val="009607EA"/>
    <w:rsid w:val="00960B90"/>
    <w:rsid w:val="009706C9"/>
    <w:rsid w:val="00970791"/>
    <w:rsid w:val="00970B39"/>
    <w:rsid w:val="00985AA1"/>
    <w:rsid w:val="009942DA"/>
    <w:rsid w:val="009A16EF"/>
    <w:rsid w:val="009A4E66"/>
    <w:rsid w:val="009A64FF"/>
    <w:rsid w:val="009A6BA9"/>
    <w:rsid w:val="009B0691"/>
    <w:rsid w:val="009B3659"/>
    <w:rsid w:val="009B379E"/>
    <w:rsid w:val="009D4745"/>
    <w:rsid w:val="009D54AC"/>
    <w:rsid w:val="009E466F"/>
    <w:rsid w:val="009E5811"/>
    <w:rsid w:val="009E7834"/>
    <w:rsid w:val="009F1571"/>
    <w:rsid w:val="009F2030"/>
    <w:rsid w:val="009F3430"/>
    <w:rsid w:val="009F50CD"/>
    <w:rsid w:val="009F5697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144D6"/>
    <w:rsid w:val="00A229A1"/>
    <w:rsid w:val="00A274F4"/>
    <w:rsid w:val="00A3296F"/>
    <w:rsid w:val="00A36A0E"/>
    <w:rsid w:val="00A41031"/>
    <w:rsid w:val="00A43715"/>
    <w:rsid w:val="00A44FC5"/>
    <w:rsid w:val="00A47447"/>
    <w:rsid w:val="00A53803"/>
    <w:rsid w:val="00A62820"/>
    <w:rsid w:val="00A62E7A"/>
    <w:rsid w:val="00A637E1"/>
    <w:rsid w:val="00A667F1"/>
    <w:rsid w:val="00A66EB8"/>
    <w:rsid w:val="00A73289"/>
    <w:rsid w:val="00A81A3E"/>
    <w:rsid w:val="00A91B15"/>
    <w:rsid w:val="00A97577"/>
    <w:rsid w:val="00A977D1"/>
    <w:rsid w:val="00AB1C41"/>
    <w:rsid w:val="00AB6067"/>
    <w:rsid w:val="00AB7EAA"/>
    <w:rsid w:val="00AC52C2"/>
    <w:rsid w:val="00AE0CBF"/>
    <w:rsid w:val="00AE2FD7"/>
    <w:rsid w:val="00AE5234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44788"/>
    <w:rsid w:val="00B4766C"/>
    <w:rsid w:val="00B50FD3"/>
    <w:rsid w:val="00B51241"/>
    <w:rsid w:val="00B53A8B"/>
    <w:rsid w:val="00B54FB4"/>
    <w:rsid w:val="00B57200"/>
    <w:rsid w:val="00B6047B"/>
    <w:rsid w:val="00B6294B"/>
    <w:rsid w:val="00B6690D"/>
    <w:rsid w:val="00B71821"/>
    <w:rsid w:val="00B72E4C"/>
    <w:rsid w:val="00B73593"/>
    <w:rsid w:val="00B761DB"/>
    <w:rsid w:val="00B83C6E"/>
    <w:rsid w:val="00B84D32"/>
    <w:rsid w:val="00B87303"/>
    <w:rsid w:val="00B94C4F"/>
    <w:rsid w:val="00B958C0"/>
    <w:rsid w:val="00B97852"/>
    <w:rsid w:val="00BA398B"/>
    <w:rsid w:val="00BB16D0"/>
    <w:rsid w:val="00BB4CB9"/>
    <w:rsid w:val="00BC46AF"/>
    <w:rsid w:val="00BD3F5C"/>
    <w:rsid w:val="00BD4F0E"/>
    <w:rsid w:val="00BD7618"/>
    <w:rsid w:val="00BE12A5"/>
    <w:rsid w:val="00BE281A"/>
    <w:rsid w:val="00BE52E9"/>
    <w:rsid w:val="00BF30D6"/>
    <w:rsid w:val="00C05C15"/>
    <w:rsid w:val="00C16196"/>
    <w:rsid w:val="00C177A8"/>
    <w:rsid w:val="00C266EF"/>
    <w:rsid w:val="00C30F6A"/>
    <w:rsid w:val="00C375FB"/>
    <w:rsid w:val="00C45A14"/>
    <w:rsid w:val="00C45F0D"/>
    <w:rsid w:val="00C54679"/>
    <w:rsid w:val="00C63270"/>
    <w:rsid w:val="00C716CE"/>
    <w:rsid w:val="00C72195"/>
    <w:rsid w:val="00C811A2"/>
    <w:rsid w:val="00C84754"/>
    <w:rsid w:val="00C84C2A"/>
    <w:rsid w:val="00C90ED2"/>
    <w:rsid w:val="00C92920"/>
    <w:rsid w:val="00C961D5"/>
    <w:rsid w:val="00CA515B"/>
    <w:rsid w:val="00CB453D"/>
    <w:rsid w:val="00CB58F0"/>
    <w:rsid w:val="00CB69FE"/>
    <w:rsid w:val="00CB7EC0"/>
    <w:rsid w:val="00CC1422"/>
    <w:rsid w:val="00CD4321"/>
    <w:rsid w:val="00CE188D"/>
    <w:rsid w:val="00CE28FC"/>
    <w:rsid w:val="00CE430B"/>
    <w:rsid w:val="00CF20F4"/>
    <w:rsid w:val="00CF29D9"/>
    <w:rsid w:val="00CF353F"/>
    <w:rsid w:val="00CF5A1E"/>
    <w:rsid w:val="00D03613"/>
    <w:rsid w:val="00D05EE7"/>
    <w:rsid w:val="00D14450"/>
    <w:rsid w:val="00D23A65"/>
    <w:rsid w:val="00D3409F"/>
    <w:rsid w:val="00D417BD"/>
    <w:rsid w:val="00D44C98"/>
    <w:rsid w:val="00D46AA1"/>
    <w:rsid w:val="00D53BC8"/>
    <w:rsid w:val="00D54A7D"/>
    <w:rsid w:val="00D54C8A"/>
    <w:rsid w:val="00D55821"/>
    <w:rsid w:val="00D55A8F"/>
    <w:rsid w:val="00D60E92"/>
    <w:rsid w:val="00D714FF"/>
    <w:rsid w:val="00D727F4"/>
    <w:rsid w:val="00D73114"/>
    <w:rsid w:val="00D74636"/>
    <w:rsid w:val="00D7683A"/>
    <w:rsid w:val="00D84EEE"/>
    <w:rsid w:val="00DA5229"/>
    <w:rsid w:val="00DA62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26F4"/>
    <w:rsid w:val="00E354FE"/>
    <w:rsid w:val="00E357EB"/>
    <w:rsid w:val="00E3653C"/>
    <w:rsid w:val="00E40B37"/>
    <w:rsid w:val="00E41503"/>
    <w:rsid w:val="00E46623"/>
    <w:rsid w:val="00E53FFF"/>
    <w:rsid w:val="00E54ABB"/>
    <w:rsid w:val="00E559FA"/>
    <w:rsid w:val="00E63846"/>
    <w:rsid w:val="00E66D5C"/>
    <w:rsid w:val="00E81AF3"/>
    <w:rsid w:val="00E85D1E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B2C35"/>
    <w:rsid w:val="00EB73CF"/>
    <w:rsid w:val="00EC17D3"/>
    <w:rsid w:val="00EC3A05"/>
    <w:rsid w:val="00EC7200"/>
    <w:rsid w:val="00ED5309"/>
    <w:rsid w:val="00ED5EE7"/>
    <w:rsid w:val="00EE4EFD"/>
    <w:rsid w:val="00EF3538"/>
    <w:rsid w:val="00EF4F2C"/>
    <w:rsid w:val="00EF6164"/>
    <w:rsid w:val="00F00089"/>
    <w:rsid w:val="00F0340B"/>
    <w:rsid w:val="00F11018"/>
    <w:rsid w:val="00F12BCC"/>
    <w:rsid w:val="00F14801"/>
    <w:rsid w:val="00F17294"/>
    <w:rsid w:val="00F232D0"/>
    <w:rsid w:val="00F30088"/>
    <w:rsid w:val="00F37564"/>
    <w:rsid w:val="00F43BF8"/>
    <w:rsid w:val="00F47C61"/>
    <w:rsid w:val="00F57BE0"/>
    <w:rsid w:val="00F70F4D"/>
    <w:rsid w:val="00F76D63"/>
    <w:rsid w:val="00F8008F"/>
    <w:rsid w:val="00F80C7A"/>
    <w:rsid w:val="00F8207A"/>
    <w:rsid w:val="00F8514A"/>
    <w:rsid w:val="00F85151"/>
    <w:rsid w:val="00F87F9C"/>
    <w:rsid w:val="00F95C0B"/>
    <w:rsid w:val="00FA12BC"/>
    <w:rsid w:val="00FA24A6"/>
    <w:rsid w:val="00FA2FCC"/>
    <w:rsid w:val="00FA4843"/>
    <w:rsid w:val="00FA61EC"/>
    <w:rsid w:val="00FB7D1B"/>
    <w:rsid w:val="00FC366A"/>
    <w:rsid w:val="00FC58DE"/>
    <w:rsid w:val="00FC6523"/>
    <w:rsid w:val="00FC72F5"/>
    <w:rsid w:val="00FC78C3"/>
    <w:rsid w:val="00FC7BB4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D2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nform.ua/rubric-presshall/3917445-zovnisna-politika-ukraini-stan-tendencii-perspektiv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BFWKe2MD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Sergii Dzherdzh</cp:lastModifiedBy>
  <cp:revision>9</cp:revision>
  <cp:lastPrinted>2020-01-27T07:30:00Z</cp:lastPrinted>
  <dcterms:created xsi:type="dcterms:W3CDTF">2024-11-20T18:58:00Z</dcterms:created>
  <dcterms:modified xsi:type="dcterms:W3CDTF">2025-02-14T09:05:00Z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